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50B" w:rsidRDefault="008B09CA">
      <w:r>
        <w:rPr>
          <w:noProof/>
          <w:lang w:eastAsia="ru-RU"/>
        </w:rPr>
        <w:pict>
          <v:rect id="_x0000_s1026" style="position:absolute;left:0;text-align:left;margin-left:-10.7pt;margin-top:-14.35pt;width:467.7pt;height:116.6pt;z-index:251662336" filled="f" stroked="f">
            <v:textbox>
              <w:txbxContent>
                <w:p w:rsidR="00217616" w:rsidRPr="00217616" w:rsidRDefault="00A42961" w:rsidP="00A42961">
                  <w:pPr>
                    <w:ind w:firstLine="0"/>
                    <w:jc w:val="center"/>
                    <w:rPr>
                      <w:rFonts w:eastAsia="Calibri" w:cs="Times New Roman"/>
                      <w:b/>
                      <w:sz w:val="36"/>
                      <w:szCs w:val="34"/>
                    </w:rPr>
                  </w:pPr>
                  <w:r w:rsidRPr="00217616">
                    <w:rPr>
                      <w:rFonts w:eastAsia="Calibri" w:cs="Times New Roman"/>
                      <w:b/>
                      <w:sz w:val="36"/>
                      <w:szCs w:val="34"/>
                    </w:rPr>
                    <w:t xml:space="preserve">УПРАВЛЕНИЕ ПО ОБРАЗОВАНИЮ, СПОРТУ </w:t>
                  </w:r>
                </w:p>
                <w:p w:rsidR="00A42961" w:rsidRPr="00217616" w:rsidRDefault="00A42961" w:rsidP="00A42961">
                  <w:pPr>
                    <w:ind w:firstLine="0"/>
                    <w:jc w:val="center"/>
                    <w:rPr>
                      <w:rFonts w:eastAsia="Calibri" w:cs="Times New Roman"/>
                      <w:b/>
                      <w:sz w:val="36"/>
                      <w:szCs w:val="34"/>
                    </w:rPr>
                  </w:pPr>
                  <w:r w:rsidRPr="00217616">
                    <w:rPr>
                      <w:rFonts w:eastAsia="Calibri" w:cs="Times New Roman"/>
                      <w:b/>
                      <w:sz w:val="36"/>
                      <w:szCs w:val="34"/>
                    </w:rPr>
                    <w:t>И ТУРИЗМУ КЛЕЦКОГО РАЙИСПОЛКОМА</w:t>
                  </w:r>
                </w:p>
                <w:p w:rsidR="00A42961" w:rsidRPr="00A42961" w:rsidRDefault="00A42961" w:rsidP="00A42961">
                  <w:pPr>
                    <w:ind w:firstLine="0"/>
                    <w:jc w:val="center"/>
                    <w:rPr>
                      <w:rFonts w:eastAsia="Calibri" w:cs="Times New Roman"/>
                      <w:b/>
                      <w:sz w:val="10"/>
                      <w:szCs w:val="28"/>
                    </w:rPr>
                  </w:pPr>
                </w:p>
                <w:p w:rsidR="00A42961" w:rsidRPr="00A42961" w:rsidRDefault="00217616" w:rsidP="00A42961">
                  <w:pPr>
                    <w:ind w:firstLine="0"/>
                    <w:jc w:val="center"/>
                    <w:rPr>
                      <w:rFonts w:eastAsia="Calibri" w:cs="Times New Roman"/>
                      <w:b/>
                      <w:sz w:val="32"/>
                      <w:szCs w:val="34"/>
                    </w:rPr>
                  </w:pPr>
                  <w:r w:rsidRPr="00A42961">
                    <w:rPr>
                      <w:rFonts w:eastAsia="Calibri" w:cs="Times New Roman"/>
                      <w:b/>
                      <w:sz w:val="32"/>
                      <w:szCs w:val="34"/>
                    </w:rPr>
                    <w:t>ГОСУДАРСТВЕННОЕ УЧРЕЖДЕНИЕ ОБРАЗОВАНИЯ</w:t>
                  </w:r>
                </w:p>
                <w:p w:rsidR="00487CCA" w:rsidRDefault="00217616" w:rsidP="00A42961">
                  <w:pPr>
                    <w:ind w:firstLine="0"/>
                    <w:jc w:val="center"/>
                    <w:rPr>
                      <w:rFonts w:eastAsia="Calibri" w:cs="Times New Roman"/>
                      <w:b/>
                      <w:sz w:val="32"/>
                      <w:szCs w:val="34"/>
                    </w:rPr>
                  </w:pPr>
                  <w:r w:rsidRPr="00A42961">
                    <w:rPr>
                      <w:rFonts w:eastAsia="Calibri" w:cs="Times New Roman"/>
                      <w:b/>
                      <w:sz w:val="32"/>
                      <w:szCs w:val="34"/>
                    </w:rPr>
                    <w:t xml:space="preserve"> «ЗАОСТРОВЕЧСКАЯ СРЕДНЯЯ ШКОЛА </w:t>
                  </w:r>
                </w:p>
                <w:p w:rsidR="00A42961" w:rsidRPr="00A42961" w:rsidRDefault="00217616" w:rsidP="00A42961">
                  <w:pPr>
                    <w:ind w:firstLine="0"/>
                    <w:jc w:val="center"/>
                    <w:rPr>
                      <w:rFonts w:eastAsia="Calibri" w:cs="Times New Roman"/>
                      <w:b/>
                      <w:sz w:val="32"/>
                      <w:szCs w:val="34"/>
                    </w:rPr>
                  </w:pPr>
                  <w:bookmarkStart w:id="0" w:name="_GoBack"/>
                  <w:bookmarkEnd w:id="0"/>
                  <w:r w:rsidRPr="00A42961">
                    <w:rPr>
                      <w:rFonts w:eastAsia="Calibri" w:cs="Times New Roman"/>
                      <w:b/>
                      <w:sz w:val="32"/>
                      <w:szCs w:val="34"/>
                    </w:rPr>
                    <w:t>КЛЕЦКОГО</w:t>
                  </w:r>
                  <w:r w:rsidR="00487CCA">
                    <w:rPr>
                      <w:rFonts w:eastAsia="Calibri" w:cs="Times New Roman"/>
                      <w:b/>
                      <w:sz w:val="32"/>
                      <w:szCs w:val="34"/>
                    </w:rPr>
                    <w:t xml:space="preserve"> </w:t>
                  </w:r>
                  <w:r w:rsidRPr="00A42961">
                    <w:rPr>
                      <w:rFonts w:eastAsia="Calibri" w:cs="Times New Roman"/>
                      <w:b/>
                      <w:sz w:val="32"/>
                      <w:szCs w:val="34"/>
                    </w:rPr>
                    <w:t>РАЙОНА»</w:t>
                  </w:r>
                </w:p>
                <w:p w:rsidR="00A42961" w:rsidRPr="00D1250B" w:rsidRDefault="00A42961" w:rsidP="00A42961">
                  <w:pPr>
                    <w:rPr>
                      <w:sz w:val="32"/>
                    </w:rPr>
                  </w:pPr>
                </w:p>
              </w:txbxContent>
            </v:textbox>
          </v:rect>
        </w:pict>
      </w:r>
      <w:r w:rsidR="009E1F8E">
        <w:rPr>
          <w:noProof/>
          <w:lang w:eastAsia="ru-RU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-596265</wp:posOffset>
            </wp:positionV>
            <wp:extent cx="7270115" cy="5219700"/>
            <wp:effectExtent l="19050" t="0" r="6985" b="0"/>
            <wp:wrapNone/>
            <wp:docPr id="7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AD47EA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-178583</wp:posOffset>
            </wp:positionH>
            <wp:positionV relativeFrom="paragraph">
              <wp:posOffset>153670</wp:posOffset>
            </wp:positionV>
            <wp:extent cx="5575876" cy="1437610"/>
            <wp:effectExtent l="19050" t="19050" r="62924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78" cy="1437920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217616"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-61625</wp:posOffset>
            </wp:positionH>
            <wp:positionV relativeFrom="paragraph">
              <wp:posOffset>-4164</wp:posOffset>
            </wp:positionV>
            <wp:extent cx="5069973" cy="684996"/>
            <wp:effectExtent l="0" t="0" r="0" b="0"/>
            <wp:wrapNone/>
            <wp:docPr id="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73" cy="6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961" w:rsidRDefault="00A42961"/>
    <w:p w:rsidR="00A42961" w:rsidRDefault="00A42961"/>
    <w:p w:rsidR="00A42961" w:rsidRDefault="00217616"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1270</wp:posOffset>
            </wp:positionV>
            <wp:extent cx="5060950" cy="744220"/>
            <wp:effectExtent l="0" t="0" r="0" b="0"/>
            <wp:wrapNone/>
            <wp:docPr id="8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263" b="3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961" w:rsidRDefault="00A42961"/>
    <w:p w:rsidR="00A42961" w:rsidRDefault="00A42961"/>
    <w:p w:rsidR="00A42961" w:rsidRDefault="00217616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-35106</wp:posOffset>
            </wp:positionH>
            <wp:positionV relativeFrom="paragraph">
              <wp:posOffset>164316</wp:posOffset>
            </wp:positionV>
            <wp:extent cx="5070763" cy="771896"/>
            <wp:effectExtent l="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63" cy="7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2961" w:rsidRDefault="009E1F8E">
      <w:r>
        <w:rPr>
          <w:noProof/>
          <w:lang w:eastAsia="ru-RU"/>
        </w:rPr>
        <w:drawing>
          <wp:anchor distT="0" distB="0" distL="114300" distR="114300" simplePos="0" relativeHeight="2516510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97155</wp:posOffset>
            </wp:positionV>
            <wp:extent cx="7262495" cy="5257800"/>
            <wp:effectExtent l="19050" t="0" r="0" b="0"/>
            <wp:wrapNone/>
            <wp:docPr id="10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26249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61" w:rsidRDefault="00A42961"/>
    <w:p w:rsidR="00A42961" w:rsidRDefault="00A42961"/>
    <w:p w:rsidR="00A42961" w:rsidRDefault="00A42961"/>
    <w:p w:rsidR="00A42961" w:rsidRDefault="008B09CA">
      <w:r>
        <w:rPr>
          <w:noProof/>
          <w:lang w:eastAsia="ru-RU"/>
        </w:rPr>
        <w:pict>
          <v:rect id="_x0000_s1029" style="position:absolute;left:0;text-align:left;margin-left:192.75pt;margin-top:.85pt;width:254.65pt;height:135.3pt;z-index:251676672" filled="f" stroked="f">
            <v:textbox>
              <w:txbxContent>
                <w:p w:rsidR="00AD47EA" w:rsidRPr="00AD47EA" w:rsidRDefault="00AD47EA" w:rsidP="00AD47EA">
                  <w:pPr>
                    <w:ind w:firstLine="0"/>
                    <w:jc w:val="left"/>
                    <w:rPr>
                      <w:rFonts w:eastAsia="Calibri" w:cs="Times New Roman"/>
                      <w:b/>
                      <w:noProof/>
                      <w:szCs w:val="32"/>
                      <w:lang w:eastAsia="ru-RU"/>
                    </w:rPr>
                  </w:pPr>
                  <w:r w:rsidRPr="00AD47EA">
                    <w:rPr>
                      <w:rFonts w:eastAsia="Calibri" w:cs="Times New Roman"/>
                      <w:b/>
                      <w:noProof/>
                      <w:szCs w:val="32"/>
                      <w:lang w:eastAsia="ru-RU"/>
                    </w:rPr>
                    <w:t>Руководитель проекта:</w:t>
                  </w:r>
                </w:p>
                <w:p w:rsidR="009E1F8E" w:rsidRDefault="00AD47EA" w:rsidP="00AD47EA">
                  <w:pPr>
                    <w:ind w:firstLine="0"/>
                    <w:jc w:val="left"/>
                    <w:rPr>
                      <w:rFonts w:cs="Times New Roman"/>
                      <w:iCs/>
                      <w:szCs w:val="32"/>
                      <w:lang w:bidi="en-US"/>
                    </w:rPr>
                  </w:pPr>
                  <w:proofErr w:type="spellStart"/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>Белаш</w:t>
                  </w:r>
                  <w:proofErr w:type="spellEnd"/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 xml:space="preserve"> Александр Александрович,</w:t>
                  </w:r>
                </w:p>
                <w:p w:rsidR="009E1F8E" w:rsidRDefault="00AD47EA" w:rsidP="00AD47EA">
                  <w:pPr>
                    <w:ind w:firstLine="0"/>
                    <w:jc w:val="left"/>
                    <w:rPr>
                      <w:rFonts w:cs="Times New Roman"/>
                      <w:iCs/>
                      <w:szCs w:val="32"/>
                      <w:lang w:bidi="en-US"/>
                    </w:rPr>
                  </w:pPr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>директор Государственного учреждения образования «</w:t>
                  </w:r>
                  <w:proofErr w:type="spellStart"/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>Заостровечская</w:t>
                  </w:r>
                  <w:proofErr w:type="spellEnd"/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 xml:space="preserve"> средняя</w:t>
                  </w:r>
                </w:p>
                <w:p w:rsidR="00AD47EA" w:rsidRPr="00AD47EA" w:rsidRDefault="00AD47EA" w:rsidP="00AD47EA">
                  <w:pPr>
                    <w:ind w:firstLine="0"/>
                    <w:jc w:val="left"/>
                    <w:rPr>
                      <w:rFonts w:eastAsia="Times New Roman" w:cs="Times New Roman"/>
                      <w:szCs w:val="32"/>
                      <w:lang w:eastAsia="ru-RU"/>
                    </w:rPr>
                  </w:pPr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>школа Клецкого района»</w:t>
                  </w:r>
                </w:p>
                <w:p w:rsidR="009E1F8E" w:rsidRDefault="00AD47EA" w:rsidP="00AD47EA">
                  <w:pPr>
                    <w:ind w:firstLine="0"/>
                    <w:jc w:val="left"/>
                    <w:rPr>
                      <w:rFonts w:cs="Times New Roman"/>
                      <w:iCs/>
                      <w:szCs w:val="32"/>
                      <w:lang w:bidi="en-US"/>
                    </w:rPr>
                  </w:pPr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 xml:space="preserve">80179352668, </w:t>
                  </w:r>
                </w:p>
                <w:p w:rsidR="00AD47EA" w:rsidRPr="00AD47EA" w:rsidRDefault="00AD47EA" w:rsidP="00AD47EA">
                  <w:pPr>
                    <w:ind w:firstLine="0"/>
                    <w:jc w:val="left"/>
                    <w:rPr>
                      <w:sz w:val="32"/>
                      <w:szCs w:val="32"/>
                    </w:rPr>
                  </w:pPr>
                  <w:proofErr w:type="spellStart"/>
                  <w:r w:rsidRPr="00AD47EA">
                    <w:rPr>
                      <w:rFonts w:cs="Times New Roman"/>
                      <w:iCs/>
                      <w:szCs w:val="32"/>
                      <w:lang w:val="en-US" w:bidi="en-US"/>
                    </w:rPr>
                    <w:t>Zaostrovech</w:t>
                  </w:r>
                  <w:proofErr w:type="spellEnd"/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>@</w:t>
                  </w:r>
                  <w:proofErr w:type="spellStart"/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>kletsk</w:t>
                  </w:r>
                  <w:proofErr w:type="spellEnd"/>
                  <w:r w:rsidRPr="00AD47EA">
                    <w:rPr>
                      <w:rFonts w:cs="Times New Roman"/>
                      <w:iCs/>
                      <w:szCs w:val="32"/>
                      <w:lang w:bidi="en-US"/>
                    </w:rPr>
                    <w:t>-</w:t>
                  </w:r>
                  <w:proofErr w:type="spellStart"/>
                  <w:r w:rsidRPr="00AD47EA">
                    <w:rPr>
                      <w:rFonts w:cs="Times New Roman"/>
                      <w:iCs/>
                      <w:sz w:val="32"/>
                      <w:szCs w:val="32"/>
                      <w:lang w:val="en-US" w:bidi="en-US"/>
                    </w:rPr>
                    <w:t>asveta</w:t>
                  </w:r>
                  <w:proofErr w:type="spellEnd"/>
                  <w:r w:rsidRPr="00AD47EA">
                    <w:rPr>
                      <w:rFonts w:cs="Times New Roman"/>
                      <w:iCs/>
                      <w:sz w:val="32"/>
                      <w:szCs w:val="32"/>
                      <w:lang w:bidi="en-US"/>
                    </w:rPr>
                    <w:t>.</w:t>
                  </w:r>
                  <w:proofErr w:type="spellStart"/>
                  <w:r w:rsidRPr="00AD47EA">
                    <w:rPr>
                      <w:rFonts w:cs="Times New Roman"/>
                      <w:iCs/>
                      <w:sz w:val="32"/>
                      <w:szCs w:val="32"/>
                      <w:lang w:val="en-US" w:bidi="en-US"/>
                    </w:rPr>
                    <w:t>gov</w:t>
                  </w:r>
                  <w:proofErr w:type="spellEnd"/>
                  <w:r w:rsidRPr="00AD47EA">
                    <w:rPr>
                      <w:rFonts w:cs="Times New Roman"/>
                      <w:iCs/>
                      <w:sz w:val="32"/>
                      <w:szCs w:val="32"/>
                      <w:lang w:bidi="en-US"/>
                    </w:rPr>
                    <w:t>.</w:t>
                  </w:r>
                  <w:proofErr w:type="spellStart"/>
                  <w:r w:rsidRPr="00AD47EA">
                    <w:rPr>
                      <w:rFonts w:cs="Times New Roman"/>
                      <w:iCs/>
                      <w:sz w:val="32"/>
                      <w:szCs w:val="32"/>
                      <w:lang w:bidi="en-US"/>
                    </w:rPr>
                    <w:t>by</w:t>
                  </w:r>
                  <w:proofErr w:type="spellEnd"/>
                </w:p>
              </w:txbxContent>
            </v:textbox>
          </v:rect>
        </w:pict>
      </w:r>
    </w:p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AD47E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-944042</wp:posOffset>
            </wp:positionH>
            <wp:positionV relativeFrom="paragraph">
              <wp:posOffset>46457</wp:posOffset>
            </wp:positionV>
            <wp:extent cx="7303465" cy="1302105"/>
            <wp:effectExtent l="19050" t="0" r="0" b="0"/>
            <wp:wrapNone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465" cy="13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961" w:rsidRDefault="00AD47EA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1581226</wp:posOffset>
            </wp:positionH>
            <wp:positionV relativeFrom="paragraph">
              <wp:posOffset>187325</wp:posOffset>
            </wp:positionV>
            <wp:extent cx="2466645" cy="1864208"/>
            <wp:effectExtent l="57150" t="38100" r="28905" b="21742"/>
            <wp:wrapNone/>
            <wp:docPr id="5" name="Рисунок 4" descr="D:\00.Мои документы\Музей\Музей\не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.Мои документы\Музей\Музей\нег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45" cy="186420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187325</wp:posOffset>
            </wp:positionV>
            <wp:extent cx="2370277" cy="1864843"/>
            <wp:effectExtent l="57150" t="38100" r="30023" b="21107"/>
            <wp:wrapNone/>
            <wp:docPr id="9" name="Рисунок 5" descr="D:\00.Мои документы\Музей\Музей\р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.Мои документы\Музей\Музей\ро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277" cy="18648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-914781</wp:posOffset>
            </wp:positionH>
            <wp:positionV relativeFrom="paragraph">
              <wp:posOffset>178486</wp:posOffset>
            </wp:positionV>
            <wp:extent cx="2497379" cy="1872691"/>
            <wp:effectExtent l="57150" t="38100" r="36271" b="13259"/>
            <wp:wrapNone/>
            <wp:docPr id="2" name="Рисунок 3" descr="D:\00.Мои документы\Музей\Музей\нн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.Мои документы\Музей\Музей\ннег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79" cy="18726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61" w:rsidRDefault="00A42961"/>
    <w:p w:rsidR="00A42961" w:rsidRDefault="00A42961"/>
    <w:p w:rsidR="00A42961" w:rsidRDefault="00A42961"/>
    <w:p w:rsidR="00A42961" w:rsidRDefault="00A42961"/>
    <w:p w:rsidR="00A42961" w:rsidRDefault="00A42961"/>
    <w:p w:rsidR="00A42961" w:rsidRDefault="00AD47EA">
      <w:r>
        <w:rPr>
          <w:noProof/>
          <w:lang w:eastAsia="ru-RU"/>
        </w:rPr>
        <w:drawing>
          <wp:anchor distT="0" distB="0" distL="114300" distR="114300" simplePos="0" relativeHeight="251652089" behindDoc="0" locked="0" layoutInCell="1" allowOverlap="1">
            <wp:simplePos x="0" y="0"/>
            <wp:positionH relativeFrom="column">
              <wp:posOffset>-914781</wp:posOffset>
            </wp:positionH>
            <wp:positionV relativeFrom="paragraph">
              <wp:posOffset>63576</wp:posOffset>
            </wp:positionV>
            <wp:extent cx="7259574" cy="1301873"/>
            <wp:effectExtent l="19050" t="0" r="0" b="0"/>
            <wp:wrapNone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89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961" w:rsidRDefault="00A42961"/>
    <w:p w:rsidR="00A42961" w:rsidRDefault="00A42961"/>
    <w:tbl>
      <w:tblPr>
        <w:tblpPr w:leftFromText="180" w:rightFromText="180" w:vertAnchor="text" w:horzAnchor="page" w:tblpX="1282" w:tblpY="-178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86"/>
      </w:tblGrid>
      <w:tr w:rsidR="00A42961" w:rsidRPr="006E3770" w:rsidTr="007D087D">
        <w:tc>
          <w:tcPr>
            <w:tcW w:w="97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311FE2" w:rsidRDefault="00A42961" w:rsidP="007D087D">
            <w:pPr>
              <w:pStyle w:val="a4"/>
              <w:numPr>
                <w:ilvl w:val="0"/>
                <w:numId w:val="13"/>
              </w:numPr>
              <w:spacing w:after="150" w:line="343" w:lineRule="atLeast"/>
              <w:ind w:right="144"/>
              <w:rPr>
                <w:rFonts w:eastAsia="Times New Roman" w:cs="Times New Roman"/>
                <w:szCs w:val="28"/>
                <w:lang w:eastAsia="ru-RU"/>
              </w:rPr>
            </w:pPr>
            <w:r w:rsidRPr="00311FE2">
              <w:rPr>
                <w:rFonts w:eastAsia="Times New Roman" w:cs="Times New Roman"/>
                <w:b/>
                <w:bCs/>
                <w:szCs w:val="28"/>
                <w:lang w:eastAsia="ru-RU"/>
              </w:rPr>
              <w:lastRenderedPageBreak/>
              <w:t>Наименование проекта:</w:t>
            </w:r>
            <w:r w:rsidRPr="00311FE2">
              <w:rPr>
                <w:rFonts w:eastAsia="Times New Roman" w:cs="Times New Roman"/>
                <w:szCs w:val="28"/>
                <w:lang w:eastAsia="ru-RU"/>
              </w:rPr>
              <w:t xml:space="preserve"> «</w:t>
            </w:r>
            <w:r>
              <w:rPr>
                <w:rFonts w:eastAsia="Times New Roman" w:cs="Times New Roman"/>
                <w:szCs w:val="28"/>
                <w:lang w:eastAsia="ru-RU"/>
              </w:rPr>
              <w:t>Связь поколений сохраним</w:t>
            </w:r>
            <w:r w:rsidRPr="00311FE2">
              <w:rPr>
                <w:rFonts w:eastAsia="Times New Roman" w:cs="Times New Roman"/>
                <w:szCs w:val="28"/>
                <w:lang w:eastAsia="ru-RU"/>
              </w:rPr>
              <w:t>»</w:t>
            </w:r>
          </w:p>
          <w:p w:rsidR="00A42961" w:rsidRPr="00311FE2" w:rsidRDefault="00A42961" w:rsidP="007D087D">
            <w:pPr>
              <w:pStyle w:val="a4"/>
              <w:spacing w:after="150" w:line="343" w:lineRule="atLeast"/>
              <w:ind w:left="507" w:right="144" w:firstLine="0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A42961" w:rsidRPr="006E3770" w:rsidTr="007D087D">
        <w:tc>
          <w:tcPr>
            <w:tcW w:w="97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373ED7" w:rsidRDefault="00A42961" w:rsidP="007D087D">
            <w:pPr>
              <w:spacing w:after="150" w:line="343" w:lineRule="atLeast"/>
              <w:ind w:left="147" w:right="144" w:firstLine="0"/>
              <w:rPr>
                <w:rFonts w:eastAsia="Times New Roman" w:cs="Times New Roman"/>
                <w:szCs w:val="28"/>
                <w:lang w:eastAsia="ru-RU"/>
              </w:rPr>
            </w:pPr>
            <w:r w:rsidRPr="006E3770">
              <w:rPr>
                <w:rFonts w:eastAsia="Times New Roman" w:cs="Times New Roman"/>
                <w:b/>
                <w:bCs/>
                <w:szCs w:val="28"/>
                <w:lang w:eastAsia="ru-RU"/>
              </w:rPr>
              <w:t>2. Срок реализации проекта: </w:t>
            </w:r>
            <w:r w:rsidRPr="006E3770">
              <w:rPr>
                <w:rFonts w:eastAsia="Times New Roman" w:cs="Times New Roman"/>
                <w:szCs w:val="28"/>
                <w:lang w:eastAsia="ru-RU"/>
              </w:rPr>
              <w:t>202</w:t>
            </w:r>
            <w:r>
              <w:rPr>
                <w:rFonts w:eastAsia="Times New Roman" w:cs="Times New Roman"/>
                <w:szCs w:val="28"/>
                <w:lang w:eastAsia="ru-RU"/>
              </w:rPr>
              <w:t>3, 2024 гг.</w:t>
            </w:r>
          </w:p>
        </w:tc>
      </w:tr>
      <w:tr w:rsidR="00A42961" w:rsidRPr="006E3770" w:rsidTr="007D087D">
        <w:tc>
          <w:tcPr>
            <w:tcW w:w="97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E85091" w:rsidRDefault="00A42961" w:rsidP="007D087D">
            <w:pPr>
              <w:spacing w:after="150" w:line="343" w:lineRule="atLeast"/>
              <w:ind w:left="147" w:right="144" w:firstLine="0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6E3770">
              <w:rPr>
                <w:rFonts w:eastAsia="Times New Roman" w:cs="Times New Roman"/>
                <w:b/>
                <w:bCs/>
                <w:szCs w:val="28"/>
                <w:lang w:eastAsia="ru-RU"/>
              </w:rPr>
              <w:t>3. Организация-заявитель, предлагающая проект: </w:t>
            </w:r>
            <w:r w:rsidRPr="006E3770">
              <w:rPr>
                <w:rFonts w:eastAsia="Times New Roman" w:cs="Times New Roman"/>
                <w:szCs w:val="28"/>
                <w:lang w:eastAsia="ru-RU"/>
              </w:rPr>
              <w:t>Государственное учреждение образования «</w:t>
            </w:r>
            <w:proofErr w:type="spellStart"/>
            <w:r w:rsidRPr="006E3770">
              <w:rPr>
                <w:rFonts w:eastAsia="Times New Roman" w:cs="Times New Roman"/>
                <w:szCs w:val="28"/>
                <w:lang w:eastAsia="ru-RU"/>
              </w:rPr>
              <w:t>Заостровечская</w:t>
            </w:r>
            <w:proofErr w:type="spellEnd"/>
            <w:r w:rsidRPr="006E3770">
              <w:rPr>
                <w:rFonts w:eastAsia="Times New Roman" w:cs="Times New Roman"/>
                <w:szCs w:val="28"/>
                <w:lang w:eastAsia="ru-RU"/>
              </w:rPr>
              <w:t xml:space="preserve"> средняя школа Клецкого района»</w:t>
            </w:r>
          </w:p>
        </w:tc>
      </w:tr>
      <w:tr w:rsidR="00A42961" w:rsidRPr="006E3770" w:rsidTr="007D087D">
        <w:tc>
          <w:tcPr>
            <w:tcW w:w="97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Default="00A42961" w:rsidP="007D087D">
            <w:pPr>
              <w:pStyle w:val="a3"/>
              <w:shd w:val="clear" w:color="auto" w:fill="FFFFFF"/>
              <w:spacing w:before="0" w:beforeAutospacing="0" w:after="150" w:afterAutospacing="0"/>
              <w:jc w:val="both"/>
              <w:rPr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</w:t>
            </w:r>
            <w:r w:rsidRPr="00373ED7">
              <w:rPr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4. Цель проекта: </w:t>
            </w:r>
          </w:p>
          <w:p w:rsidR="00A42961" w:rsidRPr="00373ED7" w:rsidRDefault="00A42961" w:rsidP="007D087D">
            <w:pPr>
              <w:pStyle w:val="a3"/>
              <w:shd w:val="clear" w:color="auto" w:fill="FFFFFF"/>
              <w:spacing w:before="0" w:beforeAutospacing="0" w:after="150" w:afterAutospacing="0"/>
              <w:ind w:left="147" w:right="283"/>
              <w:jc w:val="both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373ED7">
              <w:rPr>
                <w:color w:val="000000" w:themeColor="text1"/>
                <w:sz w:val="28"/>
                <w:szCs w:val="28"/>
                <w:lang w:eastAsia="ru-RU"/>
              </w:rPr>
              <w:t xml:space="preserve">создание условий для развития образовательного потенциала 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историко-этнографического </w:t>
            </w:r>
            <w:r w:rsidRPr="00373ED7">
              <w:rPr>
                <w:color w:val="000000" w:themeColor="text1"/>
                <w:sz w:val="28"/>
                <w:szCs w:val="28"/>
                <w:lang w:eastAsia="ru-RU"/>
              </w:rPr>
              <w:t xml:space="preserve">музея </w:t>
            </w:r>
            <w:proofErr w:type="spellStart"/>
            <w:r>
              <w:rPr>
                <w:color w:val="000000" w:themeColor="text1"/>
                <w:sz w:val="28"/>
                <w:szCs w:val="28"/>
                <w:lang w:eastAsia="ru-RU"/>
              </w:rPr>
              <w:t>аг</w:t>
            </w:r>
            <w:proofErr w:type="spellEnd"/>
            <w:r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  <w:r w:rsidR="00AD47EA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  <w:lang w:eastAsia="ru-RU"/>
              </w:rPr>
              <w:t>Заостровечье</w:t>
            </w:r>
            <w:proofErr w:type="spellEnd"/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73ED7">
              <w:rPr>
                <w:color w:val="000000" w:themeColor="text1"/>
                <w:sz w:val="28"/>
                <w:szCs w:val="28"/>
                <w:lang w:eastAsia="ru-RU"/>
              </w:rPr>
              <w:t>путем его модернизации;</w:t>
            </w:r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283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рост интереса учащихся к изучению истории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родного края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;</w:t>
            </w:r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283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развитие и укрепление у детей чувства патриотизма,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уважения к истории своей родины.</w:t>
            </w:r>
          </w:p>
          <w:p w:rsidR="00A42961" w:rsidRPr="006E3770" w:rsidRDefault="00A42961" w:rsidP="007D087D">
            <w:pPr>
              <w:spacing w:line="343" w:lineRule="atLeast"/>
              <w:ind w:left="147" w:right="144" w:firstLine="0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A42961" w:rsidRPr="006E3770" w:rsidTr="007D087D">
        <w:tc>
          <w:tcPr>
            <w:tcW w:w="97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after="150" w:line="343" w:lineRule="atLeast"/>
              <w:ind w:left="147" w:right="144" w:firstLine="0"/>
              <w:rPr>
                <w:rFonts w:eastAsia="Times New Roman" w:cs="Times New Roman"/>
                <w:szCs w:val="28"/>
                <w:lang w:eastAsia="ru-RU"/>
              </w:rPr>
            </w:pPr>
            <w:r w:rsidRPr="006E3770">
              <w:rPr>
                <w:rFonts w:eastAsia="Times New Roman" w:cs="Times New Roman"/>
                <w:b/>
                <w:bCs/>
                <w:szCs w:val="28"/>
                <w:lang w:eastAsia="ru-RU"/>
              </w:rPr>
              <w:t>5. Задачи, планируемые к выполнению в рамках реализации проекта:</w:t>
            </w:r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142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1. Создание условий для 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гражданско-патриотического воспитания с использованием ресурсов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историко-этнографического 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музея</w:t>
            </w:r>
            <w:r w:rsidR="00AD47EA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аг</w:t>
            </w:r>
            <w:proofErr w:type="gramStart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.З</w:t>
            </w:r>
            <w:proofErr w:type="gramEnd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аостровечье</w:t>
            </w:r>
            <w:proofErr w:type="spellEnd"/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;</w:t>
            </w:r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142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2. Р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азвивать материально-техническую базу музея путём внедрения новых форм использования экспозиций;</w:t>
            </w:r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142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3. П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овысить доступность использования фондов путём виртуального музея.</w:t>
            </w:r>
          </w:p>
          <w:p w:rsidR="00A42961" w:rsidRPr="006E3770" w:rsidRDefault="00A42961" w:rsidP="007D087D">
            <w:pPr>
              <w:spacing w:after="150" w:line="343" w:lineRule="atLeast"/>
              <w:ind w:left="147" w:right="144" w:firstLine="425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A42961" w:rsidRPr="006E3770" w:rsidTr="007D087D">
        <w:tc>
          <w:tcPr>
            <w:tcW w:w="97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Default="00A42961" w:rsidP="007D087D">
            <w:pPr>
              <w:spacing w:line="343" w:lineRule="atLeast"/>
              <w:ind w:left="147" w:right="283" w:firstLine="0"/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</w:pPr>
            <w:r w:rsidRPr="006E3770">
              <w:rPr>
                <w:rFonts w:eastAsia="Times New Roman" w:cs="Times New Roman"/>
                <w:b/>
                <w:bCs/>
                <w:szCs w:val="28"/>
                <w:lang w:eastAsia="ru-RU"/>
              </w:rPr>
              <w:t>6. Целевая группа:</w:t>
            </w:r>
            <w:r w:rsidR="00AD47EA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r w:rsidRPr="00373ED7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 xml:space="preserve">учащиеся, </w:t>
            </w:r>
            <w:r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педагогические работники</w:t>
            </w:r>
            <w:r w:rsidRPr="00373ED7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 xml:space="preserve">, </w:t>
            </w:r>
            <w:r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законные представители учащихся и другие посетители музея</w:t>
            </w:r>
            <w:r w:rsidRPr="00373ED7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.</w:t>
            </w:r>
          </w:p>
          <w:p w:rsidR="00A42961" w:rsidRPr="006E3770" w:rsidRDefault="00A42961" w:rsidP="007D087D">
            <w:pPr>
              <w:spacing w:line="343" w:lineRule="atLeast"/>
              <w:ind w:left="147" w:firstLine="0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A42961" w:rsidRPr="006E3770" w:rsidTr="007D087D">
        <w:trPr>
          <w:trHeight w:val="4622"/>
        </w:trPr>
        <w:tc>
          <w:tcPr>
            <w:tcW w:w="9786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after="150" w:line="343" w:lineRule="atLeast"/>
              <w:ind w:left="147" w:right="144" w:firstLine="0"/>
              <w:rPr>
                <w:rFonts w:eastAsia="Times New Roman" w:cs="Times New Roman"/>
                <w:szCs w:val="28"/>
                <w:lang w:eastAsia="ru-RU"/>
              </w:rPr>
            </w:pPr>
            <w:r w:rsidRPr="006E3770">
              <w:rPr>
                <w:rFonts w:eastAsia="Times New Roman" w:cs="Times New Roman"/>
                <w:b/>
                <w:bCs/>
                <w:szCs w:val="28"/>
                <w:lang w:eastAsia="ru-RU"/>
              </w:rPr>
              <w:t>7. Краткое описание мероприятий в рамках проекта:</w:t>
            </w:r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283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1. Разработка схемы размещения музейных экспозиций.</w:t>
            </w:r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283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2.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Проведение ремонта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по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мещени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й историко-этнографического 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музея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аг</w:t>
            </w:r>
            <w:proofErr w:type="gramStart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.З</w:t>
            </w:r>
            <w:proofErr w:type="gramEnd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аостровечье</w:t>
            </w:r>
            <w:proofErr w:type="spellEnd"/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283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3. Приобретение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интерактивного оборудования 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и мебели для музея.</w:t>
            </w:r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283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4. Монтаж нового музейного оборудования.</w:t>
            </w:r>
          </w:p>
          <w:p w:rsidR="00A42961" w:rsidRPr="00373ED7" w:rsidRDefault="00A42961" w:rsidP="007D087D">
            <w:pPr>
              <w:shd w:val="clear" w:color="auto" w:fill="FFFFFF"/>
              <w:spacing w:after="150"/>
              <w:ind w:left="147" w:right="283" w:firstLine="0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5. Создание </w:t>
            </w: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интерактивного виртуального аналога историко-этнографического 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музея </w:t>
            </w:r>
            <w:proofErr w:type="spellStart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аг</w:t>
            </w:r>
            <w:proofErr w:type="gramStart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.З</w:t>
            </w:r>
            <w:proofErr w:type="gramEnd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аостровечье</w:t>
            </w:r>
            <w:proofErr w:type="spellEnd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</w:t>
            </w:r>
            <w:r w:rsidRPr="00373ED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(электронной базы фондов музея, которая обеспечит учёт и сохранность музейной коллекции).</w:t>
            </w:r>
          </w:p>
          <w:p w:rsidR="00A42961" w:rsidRDefault="00A42961" w:rsidP="007D087D">
            <w:pPr>
              <w:spacing w:after="150" w:line="343" w:lineRule="atLeast"/>
              <w:ind w:left="147" w:right="144" w:firstLine="425"/>
              <w:rPr>
                <w:rFonts w:eastAsia="Times New Roman" w:cs="Times New Roman"/>
                <w:szCs w:val="28"/>
                <w:lang w:eastAsia="ru-RU"/>
              </w:rPr>
            </w:pPr>
          </w:p>
          <w:p w:rsidR="00A42961" w:rsidRPr="006E3770" w:rsidRDefault="00A42961" w:rsidP="007D087D">
            <w:pPr>
              <w:spacing w:after="150" w:line="343" w:lineRule="atLeast"/>
              <w:ind w:left="147" w:right="144" w:firstLine="425"/>
              <w:rPr>
                <w:szCs w:val="28"/>
              </w:rPr>
            </w:pPr>
          </w:p>
        </w:tc>
      </w:tr>
    </w:tbl>
    <w:p w:rsidR="00A42961" w:rsidRDefault="009E1F8E" w:rsidP="00A42961">
      <w:r w:rsidRPr="009E1F8E">
        <w:rPr>
          <w:noProof/>
          <w:lang w:eastAsia="ru-RU"/>
        </w:rPr>
        <w:drawing>
          <wp:anchor distT="0" distB="0" distL="114300" distR="114300" simplePos="0" relativeHeight="251650039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-539115</wp:posOffset>
            </wp:positionV>
            <wp:extent cx="7270115" cy="5219700"/>
            <wp:effectExtent l="19050" t="0" r="6985" b="0"/>
            <wp:wrapNone/>
            <wp:docPr id="27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14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4537710</wp:posOffset>
            </wp:positionV>
            <wp:extent cx="7200900" cy="5257800"/>
            <wp:effectExtent l="19050" t="0" r="0" b="0"/>
            <wp:wrapNone/>
            <wp:docPr id="23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2009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61" w:rsidRDefault="00A42961" w:rsidP="00A42961"/>
    <w:p w:rsidR="00A42961" w:rsidRDefault="00217616" w:rsidP="00A42961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-901597</wp:posOffset>
            </wp:positionH>
            <wp:positionV relativeFrom="paragraph">
              <wp:posOffset>-560602</wp:posOffset>
            </wp:positionV>
            <wp:extent cx="7195377" cy="5220586"/>
            <wp:effectExtent l="19050" t="0" r="5523" b="0"/>
            <wp:wrapNone/>
            <wp:docPr id="71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377" cy="5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61" w:rsidRDefault="00A42961" w:rsidP="00A42961"/>
    <w:p w:rsidR="00A42961" w:rsidRDefault="00A42961" w:rsidP="00A42961"/>
    <w:tbl>
      <w:tblPr>
        <w:tblpPr w:leftFromText="180" w:rightFromText="180" w:vertAnchor="page" w:horzAnchor="margin" w:tblpX="-421" w:tblpY="1039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02"/>
        <w:gridCol w:w="5384"/>
      </w:tblGrid>
      <w:tr w:rsidR="00A42961" w:rsidRPr="006E3770" w:rsidTr="007D087D">
        <w:tc>
          <w:tcPr>
            <w:tcW w:w="9786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2961" w:rsidRPr="006E3770" w:rsidRDefault="00A42961" w:rsidP="007D087D">
            <w:pPr>
              <w:spacing w:line="360" w:lineRule="auto"/>
              <w:ind w:right="144" w:firstLine="0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 xml:space="preserve">  </w:t>
            </w:r>
            <w:r w:rsidRPr="00311FE2">
              <w:rPr>
                <w:rFonts w:eastAsia="Times New Roman" w:cs="Times New Roman"/>
                <w:b/>
                <w:szCs w:val="28"/>
                <w:lang w:eastAsia="ru-RU"/>
              </w:rPr>
              <w:t>8</w:t>
            </w:r>
            <w:r w:rsidRPr="00311FE2">
              <w:rPr>
                <w:rFonts w:eastAsia="Times New Roman" w:cs="Times New Roman"/>
                <w:b/>
                <w:bCs/>
                <w:szCs w:val="28"/>
                <w:lang w:eastAsia="ru-RU"/>
              </w:rPr>
              <w:t>.</w:t>
            </w:r>
            <w:r w:rsidRPr="006E3770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Общий объем финансирования (в долларах США):</w:t>
            </w:r>
          </w:p>
        </w:tc>
      </w:tr>
      <w:tr w:rsidR="00A42961" w:rsidRPr="006E3770" w:rsidTr="007D087D">
        <w:tc>
          <w:tcPr>
            <w:tcW w:w="440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6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6E3770">
              <w:rPr>
                <w:rFonts w:eastAsia="Times New Roman" w:cs="Times New Roman"/>
                <w:szCs w:val="28"/>
                <w:lang w:eastAsia="ru-RU"/>
              </w:rPr>
              <w:t>Источник финансирования</w:t>
            </w:r>
          </w:p>
        </w:tc>
        <w:tc>
          <w:tcPr>
            <w:tcW w:w="53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60" w:lineRule="auto"/>
              <w:ind w:right="144" w:firstLine="0"/>
              <w:rPr>
                <w:rFonts w:eastAsia="Times New Roman" w:cs="Times New Roman"/>
                <w:szCs w:val="28"/>
                <w:lang w:eastAsia="ru-RU"/>
              </w:rPr>
            </w:pPr>
            <w:r w:rsidRPr="006E3770">
              <w:rPr>
                <w:rFonts w:eastAsia="Times New Roman" w:cs="Times New Roman"/>
                <w:szCs w:val="28"/>
                <w:lang w:eastAsia="ru-RU"/>
              </w:rPr>
              <w:t>Объем финансирования (в долларах США)</w:t>
            </w:r>
          </w:p>
        </w:tc>
      </w:tr>
      <w:tr w:rsidR="00A42961" w:rsidRPr="006E3770" w:rsidTr="007D087D">
        <w:tc>
          <w:tcPr>
            <w:tcW w:w="440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6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6E3770">
              <w:rPr>
                <w:rFonts w:eastAsia="Times New Roman" w:cs="Times New Roman"/>
                <w:szCs w:val="28"/>
                <w:lang w:eastAsia="ru-RU"/>
              </w:rPr>
              <w:t>Средства донора</w:t>
            </w:r>
          </w:p>
        </w:tc>
        <w:tc>
          <w:tcPr>
            <w:tcW w:w="53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6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2</w:t>
            </w:r>
            <w:r w:rsidRPr="006E3770">
              <w:rPr>
                <w:rFonts w:eastAsia="Times New Roman" w:cs="Times New Roman"/>
                <w:szCs w:val="28"/>
                <w:lang w:eastAsia="ru-RU"/>
              </w:rPr>
              <w:t>500</w:t>
            </w:r>
          </w:p>
        </w:tc>
      </w:tr>
      <w:tr w:rsidR="00A42961" w:rsidRPr="006E3770" w:rsidTr="007D087D">
        <w:tc>
          <w:tcPr>
            <w:tcW w:w="4402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60" w:lineRule="auto"/>
              <w:rPr>
                <w:rFonts w:eastAsia="Times New Roman" w:cs="Times New Roman"/>
                <w:szCs w:val="28"/>
                <w:lang w:eastAsia="ru-RU"/>
              </w:rPr>
            </w:pPr>
            <w:proofErr w:type="spellStart"/>
            <w:r w:rsidRPr="006E3770">
              <w:rPr>
                <w:rFonts w:eastAsia="Times New Roman" w:cs="Times New Roman"/>
                <w:szCs w:val="28"/>
                <w:lang w:eastAsia="ru-RU"/>
              </w:rPr>
              <w:t>Софинансирование</w:t>
            </w:r>
            <w:proofErr w:type="spellEnd"/>
          </w:p>
        </w:tc>
        <w:tc>
          <w:tcPr>
            <w:tcW w:w="53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60" w:lineRule="auto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10</w:t>
            </w:r>
            <w:r w:rsidRPr="006E3770">
              <w:rPr>
                <w:rFonts w:eastAsia="Times New Roman" w:cs="Times New Roman"/>
                <w:szCs w:val="28"/>
                <w:lang w:eastAsia="ru-RU"/>
              </w:rPr>
              <w:t>00</w:t>
            </w:r>
          </w:p>
        </w:tc>
      </w:tr>
      <w:tr w:rsidR="00A42961" w:rsidRPr="006E3770" w:rsidTr="007D087D">
        <w:tc>
          <w:tcPr>
            <w:tcW w:w="9786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60" w:lineRule="auto"/>
              <w:ind w:left="147" w:right="144" w:firstLine="0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9</w:t>
            </w:r>
            <w:r w:rsidRPr="006E3770">
              <w:rPr>
                <w:rFonts w:eastAsia="Times New Roman" w:cs="Times New Roman"/>
                <w:b/>
                <w:bCs/>
                <w:szCs w:val="28"/>
                <w:lang w:eastAsia="ru-RU"/>
              </w:rPr>
              <w:t>. Место реализации проекта (область/район, город):</w:t>
            </w: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r w:rsidRPr="006E3770">
              <w:rPr>
                <w:rFonts w:cs="Times New Roman"/>
                <w:iCs/>
                <w:szCs w:val="28"/>
                <w:lang w:bidi="en-US"/>
              </w:rPr>
              <w:t xml:space="preserve">Минская область, Клецкий район, </w:t>
            </w:r>
            <w:proofErr w:type="spellStart"/>
            <w:r w:rsidRPr="006E3770">
              <w:rPr>
                <w:rFonts w:cs="Times New Roman"/>
                <w:iCs/>
                <w:szCs w:val="28"/>
                <w:lang w:bidi="en-US"/>
              </w:rPr>
              <w:t>агрогородок</w:t>
            </w:r>
            <w:proofErr w:type="spellEnd"/>
            <w:r w:rsidR="00AD47EA">
              <w:rPr>
                <w:rFonts w:cs="Times New Roman"/>
                <w:iCs/>
                <w:szCs w:val="28"/>
                <w:lang w:bidi="en-US"/>
              </w:rPr>
              <w:t xml:space="preserve"> </w:t>
            </w:r>
            <w:proofErr w:type="spellStart"/>
            <w:r w:rsidRPr="006E3770">
              <w:rPr>
                <w:rFonts w:cs="Times New Roman"/>
                <w:iCs/>
                <w:szCs w:val="28"/>
                <w:lang w:bidi="en-US"/>
              </w:rPr>
              <w:t>Заостровечье</w:t>
            </w:r>
            <w:proofErr w:type="spellEnd"/>
          </w:p>
        </w:tc>
      </w:tr>
      <w:tr w:rsidR="00A42961" w:rsidRPr="006E3770" w:rsidTr="007D087D">
        <w:tc>
          <w:tcPr>
            <w:tcW w:w="9786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E85091" w:rsidRDefault="00A42961" w:rsidP="007D087D">
            <w:pPr>
              <w:spacing w:line="360" w:lineRule="auto"/>
              <w:ind w:left="147" w:right="144" w:firstLine="0"/>
              <w:rPr>
                <w:rFonts w:eastAsia="Times New Roman" w:cs="Times New Roman"/>
                <w:szCs w:val="28"/>
                <w:lang w:eastAsia="ru-RU"/>
              </w:rPr>
            </w:pPr>
            <w:r w:rsidRPr="006E3770">
              <w:rPr>
                <w:rFonts w:eastAsia="Times New Roman" w:cs="Times New Roman"/>
                <w:b/>
                <w:bCs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0</w:t>
            </w:r>
            <w:r w:rsidRPr="006E3770">
              <w:rPr>
                <w:rFonts w:eastAsia="Times New Roman" w:cs="Times New Roman"/>
                <w:b/>
                <w:bCs/>
                <w:szCs w:val="28"/>
                <w:lang w:eastAsia="ru-RU"/>
              </w:rPr>
              <w:t>. Контактное лицо:</w:t>
            </w:r>
            <w:r w:rsidR="00AD47EA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6E3770">
              <w:rPr>
                <w:rFonts w:cs="Times New Roman"/>
                <w:iCs/>
                <w:szCs w:val="28"/>
                <w:lang w:bidi="en-US"/>
              </w:rPr>
              <w:t>Белаш</w:t>
            </w:r>
            <w:proofErr w:type="spellEnd"/>
            <w:r w:rsidRPr="006E3770">
              <w:rPr>
                <w:rFonts w:cs="Times New Roman"/>
                <w:iCs/>
                <w:szCs w:val="28"/>
                <w:lang w:bidi="en-US"/>
              </w:rPr>
              <w:t xml:space="preserve"> Александр Александрович, директор Государственного учреждения образования «</w:t>
            </w:r>
            <w:proofErr w:type="spellStart"/>
            <w:r w:rsidRPr="006E3770">
              <w:rPr>
                <w:rFonts w:cs="Times New Roman"/>
                <w:iCs/>
                <w:szCs w:val="28"/>
                <w:lang w:bidi="en-US"/>
              </w:rPr>
              <w:t>Заостровечская</w:t>
            </w:r>
            <w:proofErr w:type="spellEnd"/>
            <w:r w:rsidRPr="006E3770">
              <w:rPr>
                <w:rFonts w:cs="Times New Roman"/>
                <w:iCs/>
                <w:szCs w:val="28"/>
                <w:lang w:bidi="en-US"/>
              </w:rPr>
              <w:t xml:space="preserve"> средняя школа Клецкого района»</w:t>
            </w:r>
          </w:p>
          <w:p w:rsidR="00A42961" w:rsidRPr="006E3770" w:rsidRDefault="00A42961" w:rsidP="007D087D">
            <w:pPr>
              <w:spacing w:line="360" w:lineRule="auto"/>
              <w:ind w:left="147" w:firstLine="0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cs="Times New Roman"/>
                <w:iCs/>
                <w:szCs w:val="28"/>
                <w:lang w:bidi="en-US"/>
              </w:rPr>
              <w:t>80179352</w:t>
            </w:r>
            <w:r w:rsidRPr="006E3770">
              <w:rPr>
                <w:rFonts w:cs="Times New Roman"/>
                <w:iCs/>
                <w:szCs w:val="28"/>
                <w:lang w:bidi="en-US"/>
              </w:rPr>
              <w:t xml:space="preserve">668, </w:t>
            </w:r>
            <w:proofErr w:type="spellStart"/>
            <w:r w:rsidRPr="006E3770">
              <w:rPr>
                <w:rFonts w:cs="Times New Roman"/>
                <w:iCs/>
                <w:szCs w:val="28"/>
                <w:lang w:val="en-US" w:bidi="en-US"/>
              </w:rPr>
              <w:t>Zaostrovech</w:t>
            </w:r>
            <w:proofErr w:type="spellEnd"/>
            <w:r w:rsidRPr="006E3770">
              <w:rPr>
                <w:rFonts w:cs="Times New Roman"/>
                <w:iCs/>
                <w:szCs w:val="28"/>
                <w:lang w:bidi="en-US"/>
              </w:rPr>
              <w:t>@</w:t>
            </w:r>
            <w:proofErr w:type="spellStart"/>
            <w:r w:rsidRPr="006E3770">
              <w:rPr>
                <w:rFonts w:cs="Times New Roman"/>
                <w:iCs/>
                <w:szCs w:val="28"/>
                <w:lang w:bidi="en-US"/>
              </w:rPr>
              <w:t>kletsk</w:t>
            </w:r>
            <w:proofErr w:type="spellEnd"/>
            <w:r w:rsidRPr="006E3770">
              <w:rPr>
                <w:rFonts w:cs="Times New Roman"/>
                <w:iCs/>
                <w:szCs w:val="28"/>
                <w:lang w:bidi="en-US"/>
              </w:rPr>
              <w:t>-</w:t>
            </w:r>
            <w:proofErr w:type="spellStart"/>
            <w:r w:rsidRPr="006E3770">
              <w:rPr>
                <w:rFonts w:cs="Times New Roman"/>
                <w:iCs/>
                <w:szCs w:val="28"/>
                <w:lang w:val="en-US" w:bidi="en-US"/>
              </w:rPr>
              <w:t>asveta</w:t>
            </w:r>
            <w:proofErr w:type="spellEnd"/>
            <w:r w:rsidRPr="006E3770">
              <w:rPr>
                <w:rFonts w:cs="Times New Roman"/>
                <w:iCs/>
                <w:szCs w:val="28"/>
                <w:lang w:bidi="en-US"/>
              </w:rPr>
              <w:t>.</w:t>
            </w:r>
            <w:proofErr w:type="spellStart"/>
            <w:r w:rsidRPr="006E3770">
              <w:rPr>
                <w:rFonts w:cs="Times New Roman"/>
                <w:iCs/>
                <w:szCs w:val="28"/>
                <w:lang w:val="en-US" w:bidi="en-US"/>
              </w:rPr>
              <w:t>gov</w:t>
            </w:r>
            <w:proofErr w:type="spellEnd"/>
            <w:r w:rsidRPr="006E3770">
              <w:rPr>
                <w:rFonts w:cs="Times New Roman"/>
                <w:iCs/>
                <w:szCs w:val="28"/>
                <w:lang w:bidi="en-US"/>
              </w:rPr>
              <w:t>.</w:t>
            </w:r>
            <w:proofErr w:type="spellStart"/>
            <w:r w:rsidRPr="006E3770">
              <w:rPr>
                <w:rFonts w:cs="Times New Roman"/>
                <w:iCs/>
                <w:szCs w:val="28"/>
                <w:lang w:bidi="en-US"/>
              </w:rPr>
              <w:t>by</w:t>
            </w:r>
            <w:proofErr w:type="spellEnd"/>
          </w:p>
        </w:tc>
      </w:tr>
    </w:tbl>
    <w:p w:rsidR="00A42961" w:rsidRDefault="00A42961" w:rsidP="00A42961"/>
    <w:p w:rsidR="00A42961" w:rsidRDefault="00A42961" w:rsidP="00A42961"/>
    <w:p w:rsidR="00A42961" w:rsidRDefault="00A42961" w:rsidP="00A42961"/>
    <w:p w:rsidR="00A42961" w:rsidRDefault="00A42961" w:rsidP="00A42961"/>
    <w:p w:rsidR="00A42961" w:rsidRDefault="00217616" w:rsidP="00A42961">
      <w:r>
        <w:rPr>
          <w:noProof/>
          <w:lang w:eastAsia="ru-RU"/>
        </w:rPr>
        <w:drawing>
          <wp:anchor distT="0" distB="0" distL="114300" distR="114300" simplePos="0" relativeHeight="251636714" behindDoc="1" locked="0" layoutInCell="1" allowOverlap="1">
            <wp:simplePos x="0" y="0"/>
            <wp:positionH relativeFrom="column">
              <wp:posOffset>-901597</wp:posOffset>
            </wp:positionH>
            <wp:positionV relativeFrom="paragraph">
              <wp:posOffset>168157</wp:posOffset>
            </wp:positionV>
            <wp:extent cx="7193472" cy="5146158"/>
            <wp:effectExtent l="19050" t="0" r="7428" b="0"/>
            <wp:wrapNone/>
            <wp:docPr id="44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93472" cy="514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143">
        <w:rPr>
          <w:noProof/>
          <w:lang w:eastAsia="ru-RU"/>
        </w:rPr>
        <w:drawing>
          <wp:anchor distT="0" distB="0" distL="114300" distR="114300" simplePos="0" relativeHeight="251639789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46990</wp:posOffset>
            </wp:positionV>
            <wp:extent cx="7239000" cy="1304925"/>
            <wp:effectExtent l="19050" t="0" r="0" b="0"/>
            <wp:wrapNone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961" w:rsidRDefault="00153143" w:rsidP="00A42961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156845</wp:posOffset>
            </wp:positionV>
            <wp:extent cx="2380615" cy="1878965"/>
            <wp:effectExtent l="57150" t="38100" r="38735" b="26035"/>
            <wp:wrapNone/>
            <wp:docPr id="38" name="Рисунок 7" descr="D:\00.Мои документы\Музей\Музей\ншд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.Мои документы\Музей\Музей\ншдг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156845</wp:posOffset>
            </wp:positionV>
            <wp:extent cx="2447925" cy="1878965"/>
            <wp:effectExtent l="57150" t="38100" r="47625" b="26035"/>
            <wp:wrapNone/>
            <wp:docPr id="42" name="Рисунок 9" descr="D:\00.Мои документы\Музей\Музей\лгд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.Мои документы\Музей\Музей\лгдгш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05" r="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156845</wp:posOffset>
            </wp:positionV>
            <wp:extent cx="2505710" cy="1878965"/>
            <wp:effectExtent l="57150" t="38100" r="46990" b="26035"/>
            <wp:wrapNone/>
            <wp:docPr id="37" name="Рисунок 6" descr="D:\00.Мои документы\Музей\Музей\8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.Мои документы\Музей\Музей\8_res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61" w:rsidRDefault="00A42961" w:rsidP="00A42961"/>
    <w:p w:rsidR="00A42961" w:rsidRDefault="00A42961" w:rsidP="00A42961"/>
    <w:p w:rsidR="00A42961" w:rsidRDefault="00A42961" w:rsidP="00A42961"/>
    <w:p w:rsidR="00A42961" w:rsidRDefault="00A42961" w:rsidP="00A42961"/>
    <w:p w:rsidR="00A42961" w:rsidRDefault="00A42961" w:rsidP="00A42961"/>
    <w:p w:rsidR="00A42961" w:rsidRDefault="00153143" w:rsidP="00A42961">
      <w:r>
        <w:rPr>
          <w:noProof/>
          <w:lang w:eastAsia="ru-RU"/>
        </w:rPr>
        <w:drawing>
          <wp:anchor distT="0" distB="0" distL="114300" distR="114300" simplePos="0" relativeHeight="251637739" behindDoc="0" locked="0" layoutInCell="1" allowOverlap="1">
            <wp:simplePos x="0" y="0"/>
            <wp:positionH relativeFrom="column">
              <wp:posOffset>-933494</wp:posOffset>
            </wp:positionH>
            <wp:positionV relativeFrom="paragraph">
              <wp:posOffset>44672</wp:posOffset>
            </wp:positionV>
            <wp:extent cx="7242987" cy="980355"/>
            <wp:effectExtent l="19050" t="0" r="0" b="0"/>
            <wp:wrapNone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987" cy="98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961" w:rsidRDefault="00A42961" w:rsidP="00A42961"/>
    <w:p w:rsidR="00A42961" w:rsidRDefault="00A42961" w:rsidP="00A42961"/>
    <w:p w:rsidR="00A42961" w:rsidRDefault="00A42961" w:rsidP="00A42961"/>
    <w:p w:rsidR="00A42961" w:rsidRDefault="00A42961" w:rsidP="00A42961"/>
    <w:p w:rsidR="00A42961" w:rsidRDefault="00A42961" w:rsidP="00A42961"/>
    <w:p w:rsidR="00A42961" w:rsidRDefault="00153143" w:rsidP="00A42961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122555</wp:posOffset>
            </wp:positionV>
            <wp:extent cx="7239000" cy="1304925"/>
            <wp:effectExtent l="19050" t="0" r="0" b="0"/>
            <wp:wrapNone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961" w:rsidRDefault="00A42961" w:rsidP="00A42961"/>
    <w:p w:rsidR="00A42961" w:rsidRDefault="00153143" w:rsidP="00A42961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66040</wp:posOffset>
            </wp:positionV>
            <wp:extent cx="2419350" cy="1878965"/>
            <wp:effectExtent l="57150" t="38100" r="38100" b="26035"/>
            <wp:wrapNone/>
            <wp:docPr id="35" name="Рисунок 4" descr="D:\00.Мои документы\Музей\Музей\18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.Мои документы\Музей\Музей\18_res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66040</wp:posOffset>
            </wp:positionV>
            <wp:extent cx="2505075" cy="1878965"/>
            <wp:effectExtent l="57150" t="38100" r="47625" b="26035"/>
            <wp:wrapNone/>
            <wp:docPr id="34" name="Рисунок 3" descr="D:\00.Мои документы\Музей\Музей\16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.Мои документы\Музей\Музей\16_res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66040</wp:posOffset>
            </wp:positionV>
            <wp:extent cx="2505075" cy="1878965"/>
            <wp:effectExtent l="57150" t="38100" r="47625" b="26035"/>
            <wp:wrapNone/>
            <wp:docPr id="36" name="Рисунок 5" descr="D:\00.Мои документы\Музей\Музей\19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.Мои документы\Музей\Музей\19_res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61" w:rsidRDefault="00A42961" w:rsidP="00A42961"/>
    <w:p w:rsidR="00A42961" w:rsidRDefault="00A42961" w:rsidP="00A42961"/>
    <w:p w:rsidR="00A42961" w:rsidRDefault="00A42961" w:rsidP="00A42961"/>
    <w:p w:rsidR="00A42961" w:rsidRDefault="00A42961" w:rsidP="00A42961"/>
    <w:p w:rsidR="00A42961" w:rsidRDefault="00153143" w:rsidP="00A42961">
      <w:r>
        <w:rPr>
          <w:noProof/>
          <w:lang w:eastAsia="ru-RU"/>
        </w:rPr>
        <w:drawing>
          <wp:anchor distT="0" distB="0" distL="114300" distR="114300" simplePos="0" relativeHeight="251641839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158115</wp:posOffset>
            </wp:positionV>
            <wp:extent cx="7229475" cy="1304925"/>
            <wp:effectExtent l="19050" t="0" r="9525" b="0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961" w:rsidRDefault="00A42961" w:rsidP="00A42961"/>
    <w:p w:rsidR="00A42961" w:rsidRDefault="00A42961" w:rsidP="00A42961"/>
    <w:p w:rsidR="00A42961" w:rsidRDefault="00217616" w:rsidP="00A42961">
      <w:r w:rsidRPr="00217616">
        <w:rPr>
          <w:noProof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-912229</wp:posOffset>
            </wp:positionH>
            <wp:positionV relativeFrom="paragraph">
              <wp:posOffset>4649351</wp:posOffset>
            </wp:positionV>
            <wp:extent cx="7194107" cy="5144889"/>
            <wp:effectExtent l="19050" t="0" r="6793" b="0"/>
            <wp:wrapNone/>
            <wp:docPr id="77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94107" cy="514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7616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-890964</wp:posOffset>
            </wp:positionH>
            <wp:positionV relativeFrom="paragraph">
              <wp:posOffset>-560602</wp:posOffset>
            </wp:positionV>
            <wp:extent cx="7195377" cy="5220586"/>
            <wp:effectExtent l="19050" t="0" r="5523" b="0"/>
            <wp:wrapNone/>
            <wp:docPr id="74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377" cy="5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1282" w:tblpY="-178"/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8"/>
      </w:tblGrid>
      <w:tr w:rsidR="00A42961" w:rsidRPr="00487CCA" w:rsidTr="007D087D">
        <w:tc>
          <w:tcPr>
            <w:tcW w:w="992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D44FE0" w:rsidRDefault="00A42961" w:rsidP="007D087D">
            <w:pPr>
              <w:pStyle w:val="a4"/>
              <w:numPr>
                <w:ilvl w:val="0"/>
                <w:numId w:val="16"/>
              </w:numPr>
              <w:ind w:left="431" w:right="144" w:hanging="284"/>
              <w:rPr>
                <w:rFonts w:eastAsia="Times New Roman" w:cs="Times New Roman"/>
                <w:bCs/>
                <w:sz w:val="20"/>
                <w:szCs w:val="28"/>
                <w:lang w:val="en-US" w:eastAsia="ru-RU"/>
              </w:rPr>
            </w:pPr>
            <w:r w:rsidRPr="00D44FE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 xml:space="preserve">Project name: </w:t>
            </w:r>
            <w:r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 xml:space="preserve"> “</w:t>
            </w:r>
            <w:r w:rsidRPr="00D44FE0">
              <w:rPr>
                <w:lang w:val="en-US"/>
              </w:rPr>
              <w:t>Preservin</w:t>
            </w:r>
            <w:r>
              <w:rPr>
                <w:lang w:val="en-US"/>
              </w:rPr>
              <w:t>g the Connection of Generations</w:t>
            </w:r>
            <w:r>
              <w:rPr>
                <w:b/>
                <w:lang w:val="en-US"/>
              </w:rPr>
              <w:t>”</w:t>
            </w:r>
          </w:p>
        </w:tc>
      </w:tr>
      <w:tr w:rsidR="00A42961" w:rsidRPr="006E3770" w:rsidTr="007D087D">
        <w:tc>
          <w:tcPr>
            <w:tcW w:w="992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D44FE0" w:rsidRDefault="00A42961" w:rsidP="007D087D">
            <w:pPr>
              <w:spacing w:after="150"/>
              <w:ind w:left="147" w:right="144" w:firstLine="0"/>
              <w:rPr>
                <w:rFonts w:eastAsia="Times New Roman" w:cs="Times New Roman"/>
                <w:szCs w:val="28"/>
                <w:lang w:val="en-US" w:eastAsia="ru-RU"/>
              </w:rPr>
            </w:pPr>
            <w:r w:rsidRPr="003D12D3"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2. </w:t>
            </w:r>
            <w:proofErr w:type="spellStart"/>
            <w:r w:rsidRPr="003D12D3">
              <w:rPr>
                <w:rFonts w:eastAsia="Times New Roman" w:cs="Times New Roman"/>
                <w:b/>
                <w:bCs/>
                <w:szCs w:val="28"/>
                <w:lang w:eastAsia="ru-RU"/>
              </w:rPr>
              <w:t>Project</w:t>
            </w:r>
            <w:proofErr w:type="spellEnd"/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 </w:t>
            </w:r>
            <w:proofErr w:type="spellStart"/>
            <w:r w:rsidRPr="003D12D3">
              <w:rPr>
                <w:rFonts w:eastAsia="Times New Roman" w:cs="Times New Roman"/>
                <w:b/>
                <w:bCs/>
                <w:szCs w:val="28"/>
                <w:lang w:eastAsia="ru-RU"/>
              </w:rPr>
              <w:t>realization</w:t>
            </w:r>
            <w:proofErr w:type="spellEnd"/>
            <w:r>
              <w:rPr>
                <w:rStyle w:val="a8"/>
              </w:rPr>
              <w:t>:</w:t>
            </w:r>
            <w:r>
              <w:t xml:space="preserve"> 2023 - 2024</w:t>
            </w:r>
          </w:p>
        </w:tc>
      </w:tr>
      <w:tr w:rsidR="00A42961" w:rsidRPr="00487CCA" w:rsidTr="007D087D">
        <w:tc>
          <w:tcPr>
            <w:tcW w:w="992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3D12D3" w:rsidRDefault="00A42961" w:rsidP="007D087D">
            <w:pPr>
              <w:spacing w:after="150"/>
              <w:ind w:left="147" w:right="144" w:firstLine="0"/>
              <w:rPr>
                <w:rFonts w:eastAsia="Times New Roman" w:cs="Times New Roman"/>
                <w:szCs w:val="28"/>
                <w:lang w:val="en-US" w:eastAsia="ru-RU"/>
              </w:rPr>
            </w:pPr>
            <w:r w:rsidRPr="003D12D3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 xml:space="preserve">3. Project  applicant: </w:t>
            </w:r>
            <w:r w:rsidRPr="006E3770">
              <w:rPr>
                <w:rFonts w:cs="Times New Roman"/>
                <w:iCs/>
                <w:szCs w:val="28"/>
                <w:lang w:val="en-US" w:bidi="en-US"/>
              </w:rPr>
              <w:t xml:space="preserve"> the</w:t>
            </w:r>
            <w:r>
              <w:rPr>
                <w:rFonts w:cs="Times New Roman"/>
                <w:iCs/>
                <w:szCs w:val="28"/>
                <w:lang w:val="en-US" w:bidi="en-US"/>
              </w:rPr>
              <w:t xml:space="preserve"> State Educational Institution</w:t>
            </w:r>
            <w:r>
              <w:rPr>
                <w:lang w:val="en-US"/>
              </w:rPr>
              <w:t xml:space="preserve"> “</w:t>
            </w:r>
            <w:r w:rsidRPr="00C96D32">
              <w:rPr>
                <w:lang w:val="en-US"/>
              </w:rPr>
              <w:t>Zaostrovech</w:t>
            </w:r>
            <w:r>
              <w:rPr>
                <w:lang w:val="en-US"/>
              </w:rPr>
              <w:t>y</w:t>
            </w:r>
            <w:r w:rsidRPr="00C96D32">
              <w:rPr>
                <w:lang w:val="en-US"/>
              </w:rPr>
              <w:t>e Secondary School of Kletsk District</w:t>
            </w:r>
            <w:r>
              <w:rPr>
                <w:lang w:val="en-US"/>
              </w:rPr>
              <w:t>”</w:t>
            </w:r>
          </w:p>
        </w:tc>
      </w:tr>
      <w:tr w:rsidR="00A42961" w:rsidRPr="00487CCA" w:rsidTr="007D087D">
        <w:tc>
          <w:tcPr>
            <w:tcW w:w="992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Default="00A42961" w:rsidP="007D087D">
            <w:pPr>
              <w:spacing w:before="100" w:beforeAutospacing="1" w:after="100" w:afterAutospacing="1"/>
              <w:ind w:firstLine="147"/>
              <w:jc w:val="left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BA1F8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 xml:space="preserve">4. Project goals: </w:t>
            </w:r>
          </w:p>
          <w:p w:rsidR="00A42961" w:rsidRPr="00D44FE0" w:rsidRDefault="00A42961" w:rsidP="007D087D">
            <w:pPr>
              <w:spacing w:before="100" w:beforeAutospacing="1" w:after="100" w:afterAutospacing="1"/>
              <w:ind w:left="289" w:firstLine="0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1. Creation of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conditions for the development of the educational potential of the histo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rical-ethnographic museum of agro-town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Zaostrovech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y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>e through its modernization;</w:t>
            </w:r>
          </w:p>
          <w:p w:rsidR="00A42961" w:rsidRPr="00D44FE0" w:rsidRDefault="00A42961" w:rsidP="007D087D">
            <w:pPr>
              <w:spacing w:before="100" w:beforeAutospacing="1" w:after="100" w:afterAutospacing="1"/>
              <w:ind w:left="289" w:firstLine="0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2. Increasing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students' interest in studying the history of their native region;</w:t>
            </w:r>
          </w:p>
          <w:p w:rsidR="00A42961" w:rsidRPr="00D44FE0" w:rsidRDefault="00A42961" w:rsidP="007D087D">
            <w:pPr>
              <w:spacing w:before="100" w:beforeAutospacing="1" w:after="100" w:afterAutospacing="1"/>
              <w:ind w:left="289" w:firstLine="0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3. Development and strengthening of children’s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sense of patriotism and respect for the history of 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 xml:space="preserve">their 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>homeland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.</w:t>
            </w:r>
          </w:p>
          <w:p w:rsidR="00A42961" w:rsidRPr="00373ED7" w:rsidRDefault="00A42961" w:rsidP="007D087D">
            <w:pPr>
              <w:ind w:left="147" w:right="144" w:firstLine="0"/>
              <w:rPr>
                <w:rFonts w:eastAsia="Times New Roman" w:cs="Times New Roman"/>
                <w:b/>
                <w:bCs/>
                <w:sz w:val="16"/>
                <w:szCs w:val="28"/>
                <w:lang w:val="en-US" w:eastAsia="ru-RU"/>
              </w:rPr>
            </w:pPr>
          </w:p>
        </w:tc>
      </w:tr>
      <w:tr w:rsidR="00A42961" w:rsidRPr="00487CCA" w:rsidTr="007D087D">
        <w:tc>
          <w:tcPr>
            <w:tcW w:w="992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BA1F80" w:rsidRDefault="00A42961" w:rsidP="007D087D">
            <w:pPr>
              <w:spacing w:after="150"/>
              <w:ind w:left="147" w:right="144" w:firstLine="0"/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</w:pPr>
            <w:r w:rsidRPr="003D12D3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 xml:space="preserve">5. Tasks planned for realization </w:t>
            </w:r>
            <w:r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in the framework of the project</w:t>
            </w:r>
            <w:r w:rsidRPr="00BA1F8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:</w:t>
            </w:r>
          </w:p>
          <w:p w:rsidR="00A42961" w:rsidRPr="00D44FE0" w:rsidRDefault="00A42961" w:rsidP="007D087D">
            <w:pPr>
              <w:spacing w:before="100" w:beforeAutospacing="1" w:after="100" w:afterAutospacing="1"/>
              <w:ind w:left="289" w:firstLine="0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 xml:space="preserve">1. 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>Creati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on of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conditions for civic-patriotic education using the resources of the historical-ethnog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raphic museum of agro-town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Zaostrovechye.</w:t>
            </w:r>
          </w:p>
          <w:p w:rsidR="00A42961" w:rsidRPr="00D44FE0" w:rsidRDefault="00A42961" w:rsidP="007D087D">
            <w:pPr>
              <w:spacing w:before="100" w:beforeAutospacing="1" w:after="100" w:afterAutospacing="1"/>
              <w:ind w:left="289" w:firstLine="0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 xml:space="preserve">2. 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Developing the material and technical base of the museum by introducing 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new forms of using the exhibits.</w:t>
            </w:r>
          </w:p>
          <w:p w:rsidR="00A42961" w:rsidRDefault="00A42961" w:rsidP="007D087D">
            <w:pPr>
              <w:spacing w:before="100" w:beforeAutospacing="1" w:after="100" w:afterAutospacing="1"/>
              <w:ind w:left="289" w:firstLine="0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 xml:space="preserve">3. 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Increasing the accessibility of using the museum's 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expositions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by creating a virtual museum.</w:t>
            </w:r>
          </w:p>
          <w:p w:rsidR="00A42961" w:rsidRPr="00122823" w:rsidRDefault="00A42961" w:rsidP="007D087D">
            <w:pPr>
              <w:spacing w:before="100" w:beforeAutospacing="1" w:after="100" w:afterAutospacing="1"/>
              <w:ind w:left="289" w:firstLine="0"/>
              <w:jc w:val="left"/>
              <w:rPr>
                <w:rFonts w:eastAsia="Times New Roman" w:cs="Times New Roman"/>
                <w:sz w:val="8"/>
                <w:szCs w:val="28"/>
                <w:lang w:val="en-US" w:eastAsia="ru-RU"/>
              </w:rPr>
            </w:pPr>
          </w:p>
        </w:tc>
      </w:tr>
      <w:tr w:rsidR="00A42961" w:rsidRPr="00487CCA" w:rsidTr="007D087D">
        <w:tc>
          <w:tcPr>
            <w:tcW w:w="992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BA1F80" w:rsidRDefault="00A42961" w:rsidP="007D087D">
            <w:pPr>
              <w:ind w:left="147" w:right="144" w:firstLine="0"/>
              <w:rPr>
                <w:rFonts w:eastAsia="Times New Roman" w:cs="Times New Roman"/>
                <w:b/>
                <w:bCs/>
                <w:sz w:val="20"/>
                <w:szCs w:val="28"/>
                <w:lang w:val="en-US" w:eastAsia="ru-RU"/>
              </w:rPr>
            </w:pPr>
            <w:r w:rsidRPr="00BA1F8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6</w:t>
            </w:r>
            <w:r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. Target group</w:t>
            </w:r>
            <w:r w:rsidRPr="00BA1F8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 xml:space="preserve">: </w:t>
            </w:r>
            <w:r w:rsidRPr="00C96D32">
              <w:rPr>
                <w:lang w:val="en-US"/>
              </w:rPr>
              <w:t xml:space="preserve">Students, </w:t>
            </w:r>
            <w:r>
              <w:rPr>
                <w:lang w:val="en-US"/>
              </w:rPr>
              <w:t>pedagogical</w:t>
            </w:r>
            <w:r w:rsidRPr="00C96D32">
              <w:rPr>
                <w:lang w:val="en-US"/>
              </w:rPr>
              <w:t xml:space="preserve"> workers, le</w:t>
            </w:r>
            <w:r>
              <w:rPr>
                <w:lang w:val="en-US"/>
              </w:rPr>
              <w:t>gal representatives of students</w:t>
            </w:r>
            <w:r w:rsidRPr="00C96D32">
              <w:rPr>
                <w:lang w:val="en-US"/>
              </w:rPr>
              <w:t xml:space="preserve"> and other museum visitors.</w:t>
            </w:r>
          </w:p>
        </w:tc>
      </w:tr>
      <w:tr w:rsidR="00A42961" w:rsidRPr="00487CCA" w:rsidTr="007D087D">
        <w:trPr>
          <w:trHeight w:val="4622"/>
        </w:trPr>
        <w:tc>
          <w:tcPr>
            <w:tcW w:w="992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after="150"/>
              <w:ind w:left="147" w:right="144" w:firstLine="0"/>
              <w:rPr>
                <w:rFonts w:eastAsia="Times New Roman" w:cs="Times New Roman"/>
                <w:szCs w:val="28"/>
                <w:lang w:val="en-US" w:eastAsia="ru-RU"/>
              </w:rPr>
            </w:pPr>
            <w:r w:rsidRPr="003D12D3">
              <w:rPr>
                <w:rFonts w:eastAsia="Times New Roman" w:cs="Times New Roman"/>
                <w:b/>
                <w:szCs w:val="28"/>
                <w:lang w:val="en-US" w:eastAsia="ru-RU"/>
              </w:rPr>
              <w:t>7</w:t>
            </w:r>
            <w:r w:rsidRPr="006E3770">
              <w:rPr>
                <w:rFonts w:eastAsia="Times New Roman" w:cs="Times New Roman"/>
                <w:szCs w:val="28"/>
                <w:lang w:val="en-US" w:eastAsia="ru-RU"/>
              </w:rPr>
              <w:t xml:space="preserve">. </w:t>
            </w:r>
            <w:r w:rsidRPr="006E3770">
              <w:rPr>
                <w:rFonts w:eastAsia="Times New Roman" w:cs="Times New Roman"/>
                <w:b/>
                <w:szCs w:val="28"/>
                <w:lang w:val="en-US" w:eastAsia="ru-RU"/>
              </w:rPr>
              <w:t>D</w:t>
            </w:r>
            <w:r w:rsidRPr="006E377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escription of the project activities</w:t>
            </w:r>
            <w:r w:rsidRPr="006E3770">
              <w:rPr>
                <w:rFonts w:eastAsia="Times New Roman" w:cs="Times New Roman"/>
                <w:szCs w:val="28"/>
                <w:lang w:val="en-US" w:eastAsia="ru-RU"/>
              </w:rPr>
              <w:t>.</w:t>
            </w:r>
          </w:p>
          <w:p w:rsidR="00A42961" w:rsidRPr="00D44FE0" w:rsidRDefault="00A42961" w:rsidP="007D087D">
            <w:pPr>
              <w:numPr>
                <w:ilvl w:val="0"/>
                <w:numId w:val="19"/>
              </w:numPr>
              <w:spacing w:before="100" w:beforeAutospacing="1" w:after="100" w:afterAutospacing="1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Preparing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a layout for the museum exhibits.</w:t>
            </w:r>
          </w:p>
          <w:p w:rsidR="00A42961" w:rsidRPr="00122823" w:rsidRDefault="00A42961" w:rsidP="007D087D">
            <w:pPr>
              <w:numPr>
                <w:ilvl w:val="0"/>
                <w:numId w:val="19"/>
              </w:numPr>
              <w:spacing w:before="100" w:beforeAutospacing="1" w:after="100" w:afterAutospacing="1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Repairing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of the premises of the histo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rical-ethnographic museum of agro-town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</w:t>
            </w:r>
            <w:r w:rsidRPr="00122823">
              <w:rPr>
                <w:rFonts w:eastAsia="Times New Roman" w:cs="Times New Roman"/>
                <w:szCs w:val="28"/>
                <w:lang w:val="en-US" w:eastAsia="ru-RU"/>
              </w:rPr>
              <w:t>Zaostrovech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y</w:t>
            </w:r>
            <w:r w:rsidRPr="00122823">
              <w:rPr>
                <w:rFonts w:eastAsia="Times New Roman" w:cs="Times New Roman"/>
                <w:szCs w:val="28"/>
                <w:lang w:val="en-US" w:eastAsia="ru-RU"/>
              </w:rPr>
              <w:t>e.</w:t>
            </w:r>
          </w:p>
          <w:p w:rsidR="00A42961" w:rsidRPr="00D44FE0" w:rsidRDefault="00A42961" w:rsidP="007D087D">
            <w:pPr>
              <w:numPr>
                <w:ilvl w:val="0"/>
                <w:numId w:val="19"/>
              </w:numPr>
              <w:spacing w:before="100" w:beforeAutospacing="1" w:after="100" w:afterAutospacing="1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Acquisition of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interactive equipment and furniture for the museum.</w:t>
            </w:r>
          </w:p>
          <w:p w:rsidR="00A42961" w:rsidRPr="00D44FE0" w:rsidRDefault="00A42961" w:rsidP="007D087D">
            <w:pPr>
              <w:numPr>
                <w:ilvl w:val="0"/>
                <w:numId w:val="19"/>
              </w:numPr>
              <w:spacing w:before="100" w:beforeAutospacing="1" w:after="100" w:afterAutospacing="1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>Installation of new museum equipment.</w:t>
            </w:r>
          </w:p>
          <w:p w:rsidR="00A42961" w:rsidRPr="00D44FE0" w:rsidRDefault="00A42961" w:rsidP="007D087D">
            <w:pPr>
              <w:numPr>
                <w:ilvl w:val="0"/>
                <w:numId w:val="19"/>
              </w:numPr>
              <w:spacing w:before="100" w:beforeAutospacing="1" w:after="100" w:afterAutospacing="1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>Creating an interactive virtual counterpart of the historical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-ethnographic museum of agro-town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 xml:space="preserve"> Zaostrovech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y</w:t>
            </w:r>
            <w:r w:rsidRPr="00D44FE0">
              <w:rPr>
                <w:rFonts w:eastAsia="Times New Roman" w:cs="Times New Roman"/>
                <w:szCs w:val="28"/>
                <w:lang w:val="en-US" w:eastAsia="ru-RU"/>
              </w:rPr>
              <w:t>e (an electronic base of the museum's collections, which will ensure the accounting and preservation of the museum collection).</w:t>
            </w:r>
          </w:p>
          <w:p w:rsidR="00A42961" w:rsidRPr="003D12D3" w:rsidRDefault="00A42961" w:rsidP="007D087D">
            <w:pPr>
              <w:spacing w:after="150"/>
              <w:ind w:left="147" w:right="144" w:firstLine="425"/>
              <w:rPr>
                <w:rFonts w:eastAsia="Times New Roman" w:cs="Times New Roman"/>
                <w:szCs w:val="28"/>
                <w:lang w:val="en-US" w:eastAsia="ru-RU"/>
              </w:rPr>
            </w:pPr>
          </w:p>
        </w:tc>
      </w:tr>
    </w:tbl>
    <w:p w:rsidR="00A42961" w:rsidRPr="00373ED7" w:rsidRDefault="00217616" w:rsidP="00A42961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-912230</wp:posOffset>
            </wp:positionH>
            <wp:positionV relativeFrom="paragraph">
              <wp:posOffset>-560602</wp:posOffset>
            </wp:positionV>
            <wp:extent cx="7194742" cy="5220586"/>
            <wp:effectExtent l="19050" t="0" r="6158" b="0"/>
            <wp:wrapNone/>
            <wp:docPr id="41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742" cy="522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61" w:rsidRPr="00373ED7" w:rsidRDefault="00A42961" w:rsidP="00A42961">
      <w:pPr>
        <w:rPr>
          <w:lang w:val="en-US"/>
        </w:rPr>
      </w:pPr>
    </w:p>
    <w:p w:rsidR="00A42961" w:rsidRPr="00373ED7" w:rsidRDefault="00A42961" w:rsidP="00A42961">
      <w:pPr>
        <w:rPr>
          <w:lang w:val="en-US"/>
        </w:rPr>
      </w:pPr>
    </w:p>
    <w:p w:rsidR="00A42961" w:rsidRPr="00373ED7" w:rsidRDefault="00A42961" w:rsidP="00A42961">
      <w:pPr>
        <w:rPr>
          <w:lang w:val="en-US"/>
        </w:rPr>
      </w:pPr>
    </w:p>
    <w:p w:rsidR="00A42961" w:rsidRPr="00373ED7" w:rsidRDefault="00A42961" w:rsidP="00A42961">
      <w:pPr>
        <w:rPr>
          <w:lang w:val="en-US"/>
        </w:rPr>
      </w:pPr>
    </w:p>
    <w:p w:rsidR="00A42961" w:rsidRPr="00373ED7" w:rsidRDefault="00A42961" w:rsidP="00A42961">
      <w:pPr>
        <w:rPr>
          <w:lang w:val="en-US"/>
        </w:rPr>
      </w:pPr>
    </w:p>
    <w:p w:rsidR="00A42961" w:rsidRPr="00373ED7" w:rsidRDefault="00A42961" w:rsidP="00A42961">
      <w:pPr>
        <w:rPr>
          <w:lang w:val="en-US"/>
        </w:rPr>
      </w:pPr>
    </w:p>
    <w:tbl>
      <w:tblPr>
        <w:tblpPr w:leftFromText="180" w:rightFromText="180" w:vertAnchor="page" w:horzAnchor="margin" w:tblpX="-421" w:tblpY="1039"/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08"/>
        <w:gridCol w:w="4820"/>
      </w:tblGrid>
      <w:tr w:rsidR="00A42961" w:rsidRPr="006E3770" w:rsidTr="007D087D">
        <w:tc>
          <w:tcPr>
            <w:tcW w:w="9928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42961" w:rsidRPr="006E3770" w:rsidRDefault="00A42961" w:rsidP="007D087D">
            <w:pPr>
              <w:spacing w:line="360" w:lineRule="auto"/>
              <w:ind w:right="144" w:firstLine="0"/>
              <w:rPr>
                <w:rFonts w:eastAsia="Times New Roman" w:cs="Times New Roman"/>
                <w:szCs w:val="28"/>
                <w:lang w:eastAsia="ru-RU"/>
              </w:rPr>
            </w:pPr>
            <w:r w:rsidRPr="003772D0">
              <w:rPr>
                <w:rFonts w:eastAsia="Times New Roman" w:cs="Times New Roman"/>
                <w:b/>
                <w:szCs w:val="28"/>
                <w:lang w:val="en-US" w:eastAsia="ru-RU"/>
              </w:rPr>
              <w:t xml:space="preserve"> 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8</w:t>
            </w:r>
            <w:r w:rsidRPr="006E3770">
              <w:rPr>
                <w:rFonts w:eastAsia="Times New Roman" w:cs="Times New Roman"/>
                <w:b/>
                <w:szCs w:val="28"/>
                <w:lang w:eastAsia="ru-RU"/>
              </w:rPr>
              <w:t>.</w:t>
            </w:r>
            <w:r w:rsidRPr="006E3770">
              <w:rPr>
                <w:rFonts w:eastAsia="Times New Roman" w:cs="Times New Roman"/>
                <w:szCs w:val="28"/>
                <w:lang w:eastAsia="ru-RU"/>
              </w:rPr>
              <w:t> </w:t>
            </w:r>
            <w:r>
              <w:rPr>
                <w:rFonts w:eastAsia="Times New Roman" w:cs="Times New Roman"/>
                <w:b/>
                <w:szCs w:val="28"/>
                <w:lang w:val="en-US" w:eastAsia="ru-RU"/>
              </w:rPr>
              <w:t>Total funding (US dollars):</w:t>
            </w:r>
          </w:p>
        </w:tc>
      </w:tr>
      <w:tr w:rsidR="00A42961" w:rsidRPr="00122823" w:rsidTr="007D087D">
        <w:tc>
          <w:tcPr>
            <w:tcW w:w="51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after="150" w:line="343" w:lineRule="atLeast"/>
              <w:ind w:right="144" w:firstLine="5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 xml:space="preserve">   </w:t>
            </w:r>
            <w:r>
              <w:rPr>
                <w:rFonts w:eastAsia="Times New Roman" w:cs="Times New Roman"/>
                <w:szCs w:val="28"/>
                <w:lang w:val="en-US" w:eastAsia="ru-RU"/>
              </w:rPr>
              <w:t>Sourse of funding</w:t>
            </w:r>
          </w:p>
        </w:tc>
        <w:tc>
          <w:tcPr>
            <w:tcW w:w="48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after="150" w:line="343" w:lineRule="atLeast"/>
              <w:ind w:left="147" w:right="144" w:firstLine="0"/>
              <w:jc w:val="center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Funding (US dollars)</w:t>
            </w:r>
          </w:p>
        </w:tc>
      </w:tr>
      <w:tr w:rsidR="00A42961" w:rsidRPr="006E3770" w:rsidTr="007D087D">
        <w:tc>
          <w:tcPr>
            <w:tcW w:w="51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5938E6" w:rsidRDefault="00A42961" w:rsidP="007D087D">
            <w:pPr>
              <w:spacing w:line="360" w:lineRule="auto"/>
              <w:ind w:firstLine="147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Donor funds</w:t>
            </w:r>
          </w:p>
        </w:tc>
        <w:tc>
          <w:tcPr>
            <w:tcW w:w="48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12</w:t>
            </w:r>
            <w:r w:rsidRPr="006E3770">
              <w:rPr>
                <w:rFonts w:eastAsia="Times New Roman" w:cs="Times New Roman"/>
                <w:szCs w:val="28"/>
                <w:lang w:eastAsia="ru-RU"/>
              </w:rPr>
              <w:t>500</w:t>
            </w:r>
          </w:p>
        </w:tc>
      </w:tr>
      <w:tr w:rsidR="00A42961" w:rsidRPr="006E3770" w:rsidTr="007D087D">
        <w:tc>
          <w:tcPr>
            <w:tcW w:w="510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5938E6" w:rsidRDefault="00A42961" w:rsidP="007D087D">
            <w:pPr>
              <w:spacing w:line="360" w:lineRule="auto"/>
              <w:ind w:firstLine="147"/>
              <w:jc w:val="left"/>
              <w:rPr>
                <w:rFonts w:eastAsia="Times New Roman" w:cs="Times New Roman"/>
                <w:szCs w:val="28"/>
                <w:lang w:val="en-US" w:eastAsia="ru-RU"/>
              </w:rPr>
            </w:pPr>
            <w:proofErr w:type="gramStart"/>
            <w:r>
              <w:rPr>
                <w:rFonts w:eastAsia="Times New Roman" w:cs="Times New Roman"/>
                <w:szCs w:val="28"/>
                <w:lang w:eastAsia="ru-RU"/>
              </w:rPr>
              <w:t>Со</w:t>
            </w:r>
            <w:proofErr w:type="gramEnd"/>
            <w:r>
              <w:rPr>
                <w:rFonts w:eastAsia="Times New Roman" w:cs="Times New Roman"/>
                <w:szCs w:val="28"/>
                <w:lang w:val="en-US" w:eastAsia="ru-RU"/>
              </w:rPr>
              <w:t>-financing</w:t>
            </w:r>
          </w:p>
        </w:tc>
        <w:tc>
          <w:tcPr>
            <w:tcW w:w="482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val="en-US" w:eastAsia="ru-RU"/>
              </w:rPr>
              <w:t>125</w:t>
            </w:r>
            <w:r w:rsidRPr="006E3770">
              <w:rPr>
                <w:rFonts w:eastAsia="Times New Roman" w:cs="Times New Roman"/>
                <w:szCs w:val="28"/>
                <w:lang w:eastAsia="ru-RU"/>
              </w:rPr>
              <w:t>0</w:t>
            </w:r>
          </w:p>
        </w:tc>
      </w:tr>
      <w:tr w:rsidR="00A42961" w:rsidRPr="00487CCA" w:rsidTr="007D087D">
        <w:tc>
          <w:tcPr>
            <w:tcW w:w="9928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43" w:lineRule="atLeast"/>
              <w:ind w:left="147" w:right="144" w:firstLine="0"/>
              <w:rPr>
                <w:rFonts w:eastAsia="Times New Roman" w:cs="Times New Roman"/>
                <w:szCs w:val="28"/>
                <w:lang w:val="en-US" w:eastAsia="ru-RU"/>
              </w:rPr>
            </w:pPr>
            <w:r w:rsidRPr="00373ED7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9</w:t>
            </w:r>
            <w:r w:rsidRPr="006E377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. Project  location (region/district, city):</w:t>
            </w:r>
          </w:p>
          <w:p w:rsidR="00A42961" w:rsidRPr="00373ED7" w:rsidRDefault="00A42961" w:rsidP="007D087D">
            <w:pPr>
              <w:spacing w:line="343" w:lineRule="atLeast"/>
              <w:ind w:left="147" w:right="144" w:firstLine="0"/>
              <w:rPr>
                <w:rFonts w:cs="Times New Roman"/>
                <w:iCs/>
                <w:szCs w:val="28"/>
                <w:lang w:val="en-US" w:bidi="en-US"/>
              </w:rPr>
            </w:pPr>
            <w:r w:rsidRPr="006E3770">
              <w:rPr>
                <w:rFonts w:cs="Times New Roman"/>
                <w:iCs/>
                <w:szCs w:val="28"/>
                <w:lang w:val="en-US" w:bidi="en-US"/>
              </w:rPr>
              <w:t>Minsk region, Kletsk district, agro</w:t>
            </w:r>
            <w:r>
              <w:rPr>
                <w:rFonts w:cs="Times New Roman"/>
                <w:iCs/>
                <w:szCs w:val="28"/>
                <w:lang w:val="en-US" w:bidi="en-US"/>
              </w:rPr>
              <w:t>-</w:t>
            </w:r>
            <w:r w:rsidRPr="006E3770">
              <w:rPr>
                <w:rFonts w:cs="Times New Roman"/>
                <w:iCs/>
                <w:szCs w:val="28"/>
                <w:lang w:val="en-US" w:bidi="en-US"/>
              </w:rPr>
              <w:t>town</w:t>
            </w:r>
            <w:r>
              <w:rPr>
                <w:rFonts w:cs="Times New Roman"/>
                <w:iCs/>
                <w:szCs w:val="28"/>
                <w:lang w:val="en-US" w:bidi="en-US"/>
              </w:rPr>
              <w:t xml:space="preserve"> </w:t>
            </w:r>
            <w:r w:rsidRPr="006E3770">
              <w:rPr>
                <w:rFonts w:cs="Times New Roman"/>
                <w:iCs/>
                <w:szCs w:val="28"/>
                <w:lang w:val="en-US" w:bidi="en-US"/>
              </w:rPr>
              <w:t>Zaostrovech</w:t>
            </w:r>
            <w:r>
              <w:rPr>
                <w:rFonts w:cs="Times New Roman"/>
                <w:iCs/>
                <w:szCs w:val="28"/>
                <w:lang w:val="en-US" w:bidi="en-US"/>
              </w:rPr>
              <w:t>y</w:t>
            </w:r>
            <w:r w:rsidRPr="006E3770">
              <w:rPr>
                <w:rFonts w:cs="Times New Roman"/>
                <w:iCs/>
                <w:szCs w:val="28"/>
                <w:lang w:val="en-US" w:bidi="en-US"/>
              </w:rPr>
              <w:t>e</w:t>
            </w:r>
          </w:p>
          <w:p w:rsidR="00A42961" w:rsidRPr="00373ED7" w:rsidRDefault="00A42961" w:rsidP="007D087D">
            <w:pPr>
              <w:spacing w:line="343" w:lineRule="atLeast"/>
              <w:ind w:left="147" w:right="144" w:firstLine="0"/>
              <w:rPr>
                <w:rFonts w:eastAsia="Times New Roman" w:cs="Times New Roman"/>
                <w:szCs w:val="28"/>
                <w:lang w:val="en-US" w:eastAsia="ru-RU"/>
              </w:rPr>
            </w:pPr>
          </w:p>
        </w:tc>
      </w:tr>
      <w:tr w:rsidR="00A42961" w:rsidRPr="00487CCA" w:rsidTr="007D087D">
        <w:tc>
          <w:tcPr>
            <w:tcW w:w="9928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2961" w:rsidRPr="006E3770" w:rsidRDefault="00A42961" w:rsidP="007D087D">
            <w:pPr>
              <w:spacing w:line="343" w:lineRule="atLeast"/>
              <w:ind w:left="147" w:right="144" w:firstLine="0"/>
              <w:rPr>
                <w:rFonts w:eastAsia="Times New Roman" w:cs="Times New Roman"/>
                <w:szCs w:val="28"/>
                <w:lang w:val="en-US" w:eastAsia="ru-RU"/>
              </w:rPr>
            </w:pPr>
            <w:r w:rsidRPr="006E377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1</w:t>
            </w:r>
            <w:r w:rsidRPr="00373ED7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0</w:t>
            </w:r>
            <w:r w:rsidRPr="006E377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.</w:t>
            </w:r>
            <w:r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 xml:space="preserve"> </w:t>
            </w:r>
            <w:r w:rsidRPr="006E3770">
              <w:rPr>
                <w:rFonts w:eastAsia="Times New Roman" w:cs="Times New Roman"/>
                <w:b/>
                <w:bCs/>
                <w:szCs w:val="28"/>
                <w:lang w:val="en-US" w:eastAsia="ru-RU"/>
              </w:rPr>
              <w:t>Contact person:</w:t>
            </w:r>
          </w:p>
          <w:p w:rsidR="00A42961" w:rsidRPr="003D12D3" w:rsidRDefault="00A42961" w:rsidP="007D087D">
            <w:pPr>
              <w:spacing w:line="288" w:lineRule="auto"/>
              <w:ind w:left="147" w:right="144" w:firstLine="0"/>
              <w:contextualSpacing/>
              <w:rPr>
                <w:rFonts w:cs="Times New Roman"/>
                <w:iCs/>
                <w:szCs w:val="28"/>
                <w:lang w:val="en-US" w:bidi="en-US"/>
              </w:rPr>
            </w:pPr>
            <w:r w:rsidRPr="006E3770">
              <w:rPr>
                <w:rFonts w:cs="Times New Roman"/>
                <w:iCs/>
                <w:szCs w:val="28"/>
                <w:lang w:val="en-US" w:bidi="en-US"/>
              </w:rPr>
              <w:t>Belash  Alexander Alexandrovich, the Headmaster of the</w:t>
            </w:r>
            <w:r>
              <w:rPr>
                <w:rFonts w:cs="Times New Roman"/>
                <w:iCs/>
                <w:szCs w:val="28"/>
                <w:lang w:val="en-US" w:bidi="en-US"/>
              </w:rPr>
              <w:t xml:space="preserve"> State Educational Institution “</w:t>
            </w:r>
            <w:r w:rsidRPr="006E3770">
              <w:rPr>
                <w:rFonts w:cs="Times New Roman"/>
                <w:iCs/>
                <w:szCs w:val="28"/>
                <w:lang w:val="en-US" w:bidi="en-US"/>
              </w:rPr>
              <w:t>Zaostrovech</w:t>
            </w:r>
            <w:r>
              <w:rPr>
                <w:rFonts w:cs="Times New Roman"/>
                <w:iCs/>
                <w:szCs w:val="28"/>
                <w:lang w:val="en-US" w:bidi="en-US"/>
              </w:rPr>
              <w:t>y</w:t>
            </w:r>
            <w:r w:rsidRPr="006E3770">
              <w:rPr>
                <w:rFonts w:cs="Times New Roman"/>
                <w:iCs/>
                <w:szCs w:val="28"/>
                <w:lang w:val="en-US" w:bidi="en-US"/>
              </w:rPr>
              <w:t>e Seco</w:t>
            </w:r>
            <w:r>
              <w:rPr>
                <w:rFonts w:cs="Times New Roman"/>
                <w:iCs/>
                <w:szCs w:val="28"/>
                <w:lang w:val="en-US" w:bidi="en-US"/>
              </w:rPr>
              <w:t>ndary School of Kletsk District”</w:t>
            </w:r>
          </w:p>
          <w:p w:rsidR="00A42961" w:rsidRPr="006E3770" w:rsidRDefault="00A42961" w:rsidP="007D087D">
            <w:pPr>
              <w:spacing w:line="343" w:lineRule="atLeast"/>
              <w:ind w:left="147" w:right="144" w:firstLine="0"/>
              <w:rPr>
                <w:rFonts w:eastAsia="Times New Roman" w:cs="Times New Roman"/>
                <w:szCs w:val="28"/>
                <w:lang w:val="en-US" w:eastAsia="ru-RU"/>
              </w:rPr>
            </w:pPr>
            <w:r w:rsidRPr="006E3770">
              <w:rPr>
                <w:rFonts w:cs="Times New Roman"/>
                <w:iCs/>
                <w:szCs w:val="28"/>
                <w:lang w:val="en-US" w:bidi="en-US"/>
              </w:rPr>
              <w:t>80179343668,  Zaostrovech@kletsk-asveta.gov.by</w:t>
            </w:r>
          </w:p>
        </w:tc>
      </w:tr>
    </w:tbl>
    <w:p w:rsidR="00A42961" w:rsidRPr="00A42961" w:rsidRDefault="00A42961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130175</wp:posOffset>
            </wp:positionV>
            <wp:extent cx="7239000" cy="1219200"/>
            <wp:effectExtent l="19050" t="0" r="0" b="0"/>
            <wp:wrapNone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143" w:rsidRPr="00487CCA" w:rsidRDefault="00217616" w:rsidP="001531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-901597</wp:posOffset>
            </wp:positionH>
            <wp:positionV relativeFrom="paragraph">
              <wp:posOffset>23848</wp:posOffset>
            </wp:positionV>
            <wp:extent cx="7194107" cy="5135526"/>
            <wp:effectExtent l="19050" t="0" r="6793" b="7974"/>
            <wp:wrapNone/>
            <wp:docPr id="75" name="Рисунок 2" descr="C:\Documents and Settings\Admin\Рабочий стол\Гульня. Музей\Гульня 2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ульня. Музей\Гульня 2\Слайд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194550" cy="513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143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156845</wp:posOffset>
            </wp:positionV>
            <wp:extent cx="2380615" cy="1878965"/>
            <wp:effectExtent l="57150" t="38100" r="38735" b="26035"/>
            <wp:wrapNone/>
            <wp:docPr id="57" name="Рисунок 7" descr="D:\00.Мои документы\Музей\Музей\ншд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.Мои документы\Музей\Музей\ншдг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143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156845</wp:posOffset>
            </wp:positionV>
            <wp:extent cx="2447925" cy="1878965"/>
            <wp:effectExtent l="57150" t="38100" r="47625" b="26035"/>
            <wp:wrapNone/>
            <wp:docPr id="58" name="Рисунок 9" descr="D:\00.Мои документы\Музей\Музей\лгд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.Мои документы\Музей\Музей\лгдгш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05" r="3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143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156845</wp:posOffset>
            </wp:positionV>
            <wp:extent cx="2505710" cy="1878965"/>
            <wp:effectExtent l="57150" t="38100" r="46990" b="26035"/>
            <wp:wrapNone/>
            <wp:docPr id="59" name="Рисунок 6" descr="D:\00.Мои документы\Музей\Музей\8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.Мои документы\Музей\Музей\8_res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41910</wp:posOffset>
            </wp:positionV>
            <wp:extent cx="7239000" cy="971550"/>
            <wp:effectExtent l="19050" t="0" r="0" b="0"/>
            <wp:wrapNone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122555</wp:posOffset>
            </wp:positionV>
            <wp:extent cx="7239000" cy="1304925"/>
            <wp:effectExtent l="19050" t="0" r="0" b="0"/>
            <wp:wrapNone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66040</wp:posOffset>
            </wp:positionV>
            <wp:extent cx="2419350" cy="1878965"/>
            <wp:effectExtent l="57150" t="38100" r="38100" b="26035"/>
            <wp:wrapNone/>
            <wp:docPr id="62" name="Рисунок 4" descr="D:\00.Мои документы\Музей\Музей\18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.Мои документы\Музей\Музей\18_res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66040</wp:posOffset>
            </wp:positionV>
            <wp:extent cx="2505075" cy="1878965"/>
            <wp:effectExtent l="57150" t="38100" r="47625" b="26035"/>
            <wp:wrapNone/>
            <wp:docPr id="63" name="Рисунок 3" descr="D:\00.Мои документы\Музей\Музей\16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.Мои документы\Музей\Музей\16_res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66040</wp:posOffset>
            </wp:positionV>
            <wp:extent cx="2505075" cy="1878965"/>
            <wp:effectExtent l="57150" t="38100" r="47625" b="26035"/>
            <wp:wrapNone/>
            <wp:docPr id="64" name="Рисунок 5" descr="D:\00.Мои документы\Музей\Музей\19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.Мои документы\Музей\Музей\19_res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9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</w:p>
    <w:p w:rsidR="00153143" w:rsidRPr="00487CCA" w:rsidRDefault="00153143" w:rsidP="001531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158115</wp:posOffset>
            </wp:positionV>
            <wp:extent cx="7229475" cy="1304925"/>
            <wp:effectExtent l="19050" t="0" r="9525" b="0"/>
            <wp:wrapNone/>
            <wp:docPr id="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143" w:rsidRPr="00487CCA" w:rsidRDefault="00153143" w:rsidP="00153143">
      <w:pPr>
        <w:rPr>
          <w:lang w:val="en-US"/>
        </w:rPr>
      </w:pPr>
    </w:p>
    <w:p w:rsidR="00A42961" w:rsidRPr="00487CCA" w:rsidRDefault="00A42961" w:rsidP="00217616">
      <w:pPr>
        <w:ind w:firstLine="0"/>
        <w:rPr>
          <w:lang w:val="en-US"/>
        </w:rPr>
      </w:pPr>
    </w:p>
    <w:sectPr w:rsidR="00A42961" w:rsidRPr="00487CCA" w:rsidSect="009E1F8E">
      <w:pgSz w:w="11906" w:h="16838"/>
      <w:pgMar w:top="1134" w:right="850" w:bottom="1134" w:left="1701" w:header="708" w:footer="708" w:gutter="0"/>
      <w:pgBorders w:offsetFrom="page">
        <w:top w:val="tornPaperBlack" w:sz="31" w:space="9" w:color="C00000"/>
        <w:left w:val="tornPaperBlack" w:sz="31" w:space="9" w:color="C00000"/>
        <w:bottom w:val="tornPaperBlack" w:sz="31" w:space="9" w:color="C00000"/>
        <w:right w:val="tornPaperBlack" w:sz="31" w:space="9" w:color="C00000"/>
      </w:pgBorders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5EB9"/>
    <w:multiLevelType w:val="hybridMultilevel"/>
    <w:tmpl w:val="8E9A4022"/>
    <w:lvl w:ilvl="0" w:tplc="1144A968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04F26C2A"/>
    <w:multiLevelType w:val="hybridMultilevel"/>
    <w:tmpl w:val="6A56C75C"/>
    <w:lvl w:ilvl="0" w:tplc="1E420B72">
      <w:start w:val="1"/>
      <w:numFmt w:val="decimal"/>
      <w:lvlText w:val="%1."/>
      <w:lvlJc w:val="left"/>
      <w:pPr>
        <w:ind w:left="867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7" w:hanging="360"/>
      </w:pPr>
    </w:lvl>
    <w:lvl w:ilvl="2" w:tplc="0419001B" w:tentative="1">
      <w:start w:val="1"/>
      <w:numFmt w:val="lowerRoman"/>
      <w:lvlText w:val="%3."/>
      <w:lvlJc w:val="right"/>
      <w:pPr>
        <w:ind w:left="2307" w:hanging="180"/>
      </w:pPr>
    </w:lvl>
    <w:lvl w:ilvl="3" w:tplc="0419000F" w:tentative="1">
      <w:start w:val="1"/>
      <w:numFmt w:val="decimal"/>
      <w:lvlText w:val="%4."/>
      <w:lvlJc w:val="left"/>
      <w:pPr>
        <w:ind w:left="3027" w:hanging="360"/>
      </w:pPr>
    </w:lvl>
    <w:lvl w:ilvl="4" w:tplc="04190019" w:tentative="1">
      <w:start w:val="1"/>
      <w:numFmt w:val="lowerLetter"/>
      <w:lvlText w:val="%5."/>
      <w:lvlJc w:val="left"/>
      <w:pPr>
        <w:ind w:left="3747" w:hanging="360"/>
      </w:pPr>
    </w:lvl>
    <w:lvl w:ilvl="5" w:tplc="0419001B" w:tentative="1">
      <w:start w:val="1"/>
      <w:numFmt w:val="lowerRoman"/>
      <w:lvlText w:val="%6."/>
      <w:lvlJc w:val="right"/>
      <w:pPr>
        <w:ind w:left="4467" w:hanging="180"/>
      </w:pPr>
    </w:lvl>
    <w:lvl w:ilvl="6" w:tplc="0419000F" w:tentative="1">
      <w:start w:val="1"/>
      <w:numFmt w:val="decimal"/>
      <w:lvlText w:val="%7."/>
      <w:lvlJc w:val="left"/>
      <w:pPr>
        <w:ind w:left="5187" w:hanging="360"/>
      </w:pPr>
    </w:lvl>
    <w:lvl w:ilvl="7" w:tplc="04190019" w:tentative="1">
      <w:start w:val="1"/>
      <w:numFmt w:val="lowerLetter"/>
      <w:lvlText w:val="%8."/>
      <w:lvlJc w:val="left"/>
      <w:pPr>
        <w:ind w:left="5907" w:hanging="360"/>
      </w:pPr>
    </w:lvl>
    <w:lvl w:ilvl="8" w:tplc="0419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2">
    <w:nsid w:val="0AF21B89"/>
    <w:multiLevelType w:val="multilevel"/>
    <w:tmpl w:val="FC669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CA13CF"/>
    <w:multiLevelType w:val="hybridMultilevel"/>
    <w:tmpl w:val="014E8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E327C"/>
    <w:multiLevelType w:val="hybridMultilevel"/>
    <w:tmpl w:val="D17403C8"/>
    <w:lvl w:ilvl="0" w:tplc="477E15A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C01F28"/>
    <w:multiLevelType w:val="multilevel"/>
    <w:tmpl w:val="EBCEF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B50C24"/>
    <w:multiLevelType w:val="hybridMultilevel"/>
    <w:tmpl w:val="B380A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72AE2"/>
    <w:multiLevelType w:val="hybridMultilevel"/>
    <w:tmpl w:val="CB2621E0"/>
    <w:lvl w:ilvl="0" w:tplc="CE9E071A">
      <w:start w:val="1"/>
      <w:numFmt w:val="decimal"/>
      <w:lvlText w:val="%1."/>
      <w:lvlJc w:val="left"/>
      <w:pPr>
        <w:ind w:left="5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8">
    <w:nsid w:val="2290389E"/>
    <w:multiLevelType w:val="multilevel"/>
    <w:tmpl w:val="94308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A31F46"/>
    <w:multiLevelType w:val="multilevel"/>
    <w:tmpl w:val="12665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E12F2C"/>
    <w:multiLevelType w:val="hybridMultilevel"/>
    <w:tmpl w:val="09D0C8A6"/>
    <w:lvl w:ilvl="0" w:tplc="372C1A4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11">
    <w:nsid w:val="37240F10"/>
    <w:multiLevelType w:val="hybridMultilevel"/>
    <w:tmpl w:val="B380A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1653D"/>
    <w:multiLevelType w:val="hybridMultilevel"/>
    <w:tmpl w:val="72F6E786"/>
    <w:lvl w:ilvl="0" w:tplc="50DC7C8C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470D7B"/>
    <w:multiLevelType w:val="hybridMultilevel"/>
    <w:tmpl w:val="77B6E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856DE"/>
    <w:multiLevelType w:val="hybridMultilevel"/>
    <w:tmpl w:val="8CD8A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D7235"/>
    <w:multiLevelType w:val="multilevel"/>
    <w:tmpl w:val="7D220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12058D"/>
    <w:multiLevelType w:val="hybridMultilevel"/>
    <w:tmpl w:val="5D308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FA58A7"/>
    <w:multiLevelType w:val="hybridMultilevel"/>
    <w:tmpl w:val="77B6E3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1352DD"/>
    <w:multiLevelType w:val="hybridMultilevel"/>
    <w:tmpl w:val="8CFAF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8"/>
  </w:num>
  <w:num w:numId="4">
    <w:abstractNumId w:val="11"/>
  </w:num>
  <w:num w:numId="5">
    <w:abstractNumId w:val="13"/>
  </w:num>
  <w:num w:numId="6">
    <w:abstractNumId w:val="17"/>
  </w:num>
  <w:num w:numId="7">
    <w:abstractNumId w:val="6"/>
  </w:num>
  <w:num w:numId="8">
    <w:abstractNumId w:val="3"/>
  </w:num>
  <w:num w:numId="9">
    <w:abstractNumId w:val="16"/>
  </w:num>
  <w:num w:numId="10">
    <w:abstractNumId w:val="4"/>
  </w:num>
  <w:num w:numId="11">
    <w:abstractNumId w:val="12"/>
  </w:num>
  <w:num w:numId="12">
    <w:abstractNumId w:val="14"/>
  </w:num>
  <w:num w:numId="13">
    <w:abstractNumId w:val="10"/>
  </w:num>
  <w:num w:numId="14">
    <w:abstractNumId w:val="7"/>
  </w:num>
  <w:num w:numId="15">
    <w:abstractNumId w:val="1"/>
  </w:num>
  <w:num w:numId="16">
    <w:abstractNumId w:val="0"/>
  </w:num>
  <w:num w:numId="17">
    <w:abstractNumId w:val="8"/>
  </w:num>
  <w:num w:numId="18">
    <w:abstractNumId w:val="15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E75345"/>
    <w:rsid w:val="00112770"/>
    <w:rsid w:val="00122823"/>
    <w:rsid w:val="00135B8D"/>
    <w:rsid w:val="00153143"/>
    <w:rsid w:val="001A0AD0"/>
    <w:rsid w:val="001C20F1"/>
    <w:rsid w:val="001E60FA"/>
    <w:rsid w:val="00201736"/>
    <w:rsid w:val="00211C7C"/>
    <w:rsid w:val="00217616"/>
    <w:rsid w:val="00220F3E"/>
    <w:rsid w:val="002D3435"/>
    <w:rsid w:val="002F3C9B"/>
    <w:rsid w:val="00311FE2"/>
    <w:rsid w:val="00373ED7"/>
    <w:rsid w:val="003772D0"/>
    <w:rsid w:val="00385ED4"/>
    <w:rsid w:val="003D02B9"/>
    <w:rsid w:val="003F722C"/>
    <w:rsid w:val="004239F0"/>
    <w:rsid w:val="00487AD5"/>
    <w:rsid w:val="00487CCA"/>
    <w:rsid w:val="004E1A18"/>
    <w:rsid w:val="00506D91"/>
    <w:rsid w:val="00515214"/>
    <w:rsid w:val="005938E6"/>
    <w:rsid w:val="005B335D"/>
    <w:rsid w:val="00601935"/>
    <w:rsid w:val="0060738D"/>
    <w:rsid w:val="00666423"/>
    <w:rsid w:val="006756B0"/>
    <w:rsid w:val="00676BC0"/>
    <w:rsid w:val="006E23A5"/>
    <w:rsid w:val="006E3DFF"/>
    <w:rsid w:val="006E40A3"/>
    <w:rsid w:val="006F360D"/>
    <w:rsid w:val="0073033E"/>
    <w:rsid w:val="00765DFC"/>
    <w:rsid w:val="00766102"/>
    <w:rsid w:val="007E5BFC"/>
    <w:rsid w:val="007F0F54"/>
    <w:rsid w:val="008212BA"/>
    <w:rsid w:val="0084579B"/>
    <w:rsid w:val="008A7C8C"/>
    <w:rsid w:val="008B09CA"/>
    <w:rsid w:val="009310DA"/>
    <w:rsid w:val="00992E68"/>
    <w:rsid w:val="009B4E69"/>
    <w:rsid w:val="009D59A0"/>
    <w:rsid w:val="009E1F8E"/>
    <w:rsid w:val="00A212DD"/>
    <w:rsid w:val="00A225B7"/>
    <w:rsid w:val="00A42961"/>
    <w:rsid w:val="00A634B6"/>
    <w:rsid w:val="00A83210"/>
    <w:rsid w:val="00AD47EA"/>
    <w:rsid w:val="00B411C4"/>
    <w:rsid w:val="00B93240"/>
    <w:rsid w:val="00D1250B"/>
    <w:rsid w:val="00D32C07"/>
    <w:rsid w:val="00D413A5"/>
    <w:rsid w:val="00D44FE0"/>
    <w:rsid w:val="00D52C7A"/>
    <w:rsid w:val="00DC2F5A"/>
    <w:rsid w:val="00DE56BE"/>
    <w:rsid w:val="00E456AA"/>
    <w:rsid w:val="00E73AE5"/>
    <w:rsid w:val="00E75345"/>
    <w:rsid w:val="00E85091"/>
    <w:rsid w:val="00EB7A31"/>
    <w:rsid w:val="00EC1829"/>
    <w:rsid w:val="00F05F06"/>
    <w:rsid w:val="00F77B74"/>
    <w:rsid w:val="00FA033E"/>
    <w:rsid w:val="00FD4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33E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033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3033E"/>
    <w:pPr>
      <w:ind w:left="720"/>
      <w:contextualSpacing/>
    </w:pPr>
  </w:style>
  <w:style w:type="table" w:styleId="a5">
    <w:name w:val="Table Grid"/>
    <w:basedOn w:val="a1"/>
    <w:uiPriority w:val="59"/>
    <w:rsid w:val="0073033E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634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34B6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487AD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ubuntu</dc:creator>
  <cp:lastModifiedBy>Machine</cp:lastModifiedBy>
  <cp:revision>2</cp:revision>
  <cp:lastPrinted>2024-01-15T06:54:00Z</cp:lastPrinted>
  <dcterms:created xsi:type="dcterms:W3CDTF">2024-01-15T06:57:00Z</dcterms:created>
  <dcterms:modified xsi:type="dcterms:W3CDTF">2024-01-15T06:57:00Z</dcterms:modified>
</cp:coreProperties>
</file>